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Viabilita' e traffico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Rilascio contrassegno invalidi</w:t>
            </w:r>
          </w:p>
          <w:p w:rsidR="00165B33" w:rsidRDefault="00165B3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28 - Polizia municipale - Trattamento di dati relativi all'attivita' di rilascio di permessi per invalidi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33D9A"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165B33" w:rsidRDefault="00C6352A">
            <w:pPr>
              <w:jc w:val="both"/>
            </w:pPr>
            <w:r>
              <w:rPr>
                <w:rFonts w:ascii="Times New Roman" w:hAnsi="Times New Roman"/>
                <w:sz w:val="22"/>
                <w:szCs w:val="22"/>
              </w:rPr>
              <w:t>Dott.ssa Schito Sandrina</w:t>
            </w:r>
          </w:p>
          <w:p w:rsidR="00165B33" w:rsidRDefault="00165B3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6352A"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65B33" w:rsidRDefault="00165B3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Rilascio contrassegno invalidi</w:t>
            </w:r>
          </w:p>
          <w:p w:rsidR="00165B33" w:rsidRDefault="00165B3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165B33" w:rsidRDefault="00C6352A">
            <w:pPr>
              <w:jc w:val="both"/>
            </w:pPr>
            <w:r>
              <w:rPr>
                <w:rFonts w:ascii="Times New Roman" w:hAnsi="Times New Roman"/>
                <w:sz w:val="22"/>
                <w:szCs w:val="22"/>
              </w:rPr>
              <w:t>D.P.R. 16.12.1992, n. 495 (art. 381) - D.Lgs. 30.04.1992, n. 285 (</w:t>
            </w:r>
            <w:r>
              <w:rPr>
                <w:rFonts w:ascii="Times New Roman" w:hAnsi="Times New Roman"/>
                <w:sz w:val="22"/>
                <w:szCs w:val="22"/>
              </w:rPr>
              <w:t>art. 188)</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2A" w:rsidRDefault="00C6352A" w:rsidP="001F34C9">
      <w:r>
        <w:separator/>
      </w:r>
    </w:p>
  </w:endnote>
  <w:endnote w:type="continuationSeparator" w:id="0">
    <w:p w:rsidR="00C6352A" w:rsidRDefault="00C6352A"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3D9A">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2A" w:rsidRDefault="00C6352A" w:rsidP="001F34C9">
      <w:r>
        <w:separator/>
      </w:r>
    </w:p>
  </w:footnote>
  <w:footnote w:type="continuationSeparator" w:id="0">
    <w:p w:rsidR="00C6352A" w:rsidRDefault="00C6352A"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3D9A"/>
    <w:rsid w:val="00135B05"/>
    <w:rsid w:val="00147886"/>
    <w:rsid w:val="001568F9"/>
    <w:rsid w:val="00157698"/>
    <w:rsid w:val="00165B33"/>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6352A"/>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5139</Words>
  <Characters>29295</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2019-06-19T10:01:00Z</dcterms:modified>
</cp:coreProperties>
</file>