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02 - AREA PIANIFICAZIONE DEL TERRITORIO E OPERE PUBBLICHE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URBANISTICA E AMBIENTE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Urbanistica ed Edilizia Privata</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Trasformazione diritto di superficie in diritto di proprieta' aree ERP</w:t>
            </w:r>
          </w:p>
          <w:p w:rsidR="00A43E19" w:rsidRDefault="00FD64B1">
            <w:pPr>
              <w:jc w:val="both"/>
            </w:pPr>
            <w:r>
              <w:rPr>
                <w:rFonts w:ascii="Times New Roman" w:hAnsi="Times New Roman"/>
                <w:sz w:val="22"/>
                <w:szCs w:val="22"/>
              </w:rPr>
              <w:t>Autorizzazione passo carrabile permanente</w:t>
            </w:r>
          </w:p>
          <w:p w:rsidR="00A43E19" w:rsidRDefault="00FD64B1">
            <w:pPr>
              <w:jc w:val="both"/>
            </w:pPr>
            <w:r>
              <w:rPr>
                <w:rFonts w:ascii="Times New Roman" w:hAnsi="Times New Roman"/>
                <w:sz w:val="22"/>
                <w:szCs w:val="22"/>
              </w:rPr>
              <w:t>Autorizzazione passo carrabile temporaneo per cantiere</w:t>
            </w:r>
          </w:p>
          <w:p w:rsidR="00A43E19" w:rsidRDefault="00FD64B1">
            <w:pPr>
              <w:jc w:val="both"/>
            </w:pPr>
            <w:r>
              <w:rPr>
                <w:rFonts w:ascii="Times New Roman" w:hAnsi="Times New Roman"/>
                <w:sz w:val="22"/>
                <w:szCs w:val="22"/>
              </w:rPr>
              <w:t>Autorizzazione installazione di cartelli e insegne</w:t>
            </w:r>
          </w:p>
          <w:p w:rsidR="00A43E19" w:rsidRDefault="00FD64B1">
            <w:pPr>
              <w:jc w:val="both"/>
            </w:pPr>
            <w:r>
              <w:rPr>
                <w:rFonts w:ascii="Times New Roman" w:hAnsi="Times New Roman"/>
                <w:sz w:val="22"/>
                <w:szCs w:val="22"/>
              </w:rPr>
              <w:t>Autorizzazione per installazione di ponteggio</w:t>
            </w:r>
          </w:p>
          <w:p w:rsidR="00A43E19" w:rsidRDefault="00FD64B1">
            <w:pPr>
              <w:jc w:val="both"/>
            </w:pPr>
            <w:r>
              <w:rPr>
                <w:rFonts w:ascii="Times New Roman" w:hAnsi="Times New Roman"/>
                <w:sz w:val="22"/>
                <w:szCs w:val="22"/>
              </w:rPr>
              <w:t>Interventi su immobili sottoposti a vincolo idrogeologico - Autorizzazione e attivita' libera</w:t>
            </w:r>
          </w:p>
          <w:p w:rsidR="00A43E19" w:rsidRDefault="00FD64B1">
            <w:pPr>
              <w:jc w:val="both"/>
            </w:pPr>
            <w:r>
              <w:rPr>
                <w:rFonts w:ascii="Times New Roman" w:hAnsi="Times New Roman"/>
                <w:sz w:val="22"/>
                <w:szCs w:val="22"/>
              </w:rPr>
              <w:t>Autorizzaz</w:t>
            </w:r>
            <w:r>
              <w:rPr>
                <w:rFonts w:ascii="Times New Roman" w:hAnsi="Times New Roman"/>
                <w:sz w:val="22"/>
                <w:szCs w:val="22"/>
              </w:rPr>
              <w:t>ione paesaggistica semplificata</w:t>
            </w:r>
          </w:p>
          <w:p w:rsidR="00A43E19" w:rsidRDefault="00FD64B1">
            <w:pPr>
              <w:jc w:val="both"/>
            </w:pPr>
            <w:r>
              <w:rPr>
                <w:rFonts w:ascii="Times New Roman" w:hAnsi="Times New Roman"/>
                <w:sz w:val="22"/>
                <w:szCs w:val="22"/>
              </w:rPr>
              <w:t>Realizzazione di opere in conglomerato cementizio e armato normale, precompresso e a struttura metallica - SCIA UNICA</w:t>
            </w:r>
          </w:p>
          <w:p w:rsidR="00A43E19" w:rsidRDefault="00FD64B1">
            <w:pPr>
              <w:jc w:val="both"/>
            </w:pPr>
            <w:r>
              <w:rPr>
                <w:rFonts w:ascii="Times New Roman" w:hAnsi="Times New Roman"/>
                <w:sz w:val="22"/>
                <w:szCs w:val="22"/>
              </w:rPr>
              <w:t xml:space="preserve">Cantieri in cui operano piu' imprese esecutrici oppure un'unica impresa la cui entita' presunta di lavoro </w:t>
            </w:r>
            <w:r>
              <w:rPr>
                <w:rFonts w:ascii="Times New Roman" w:hAnsi="Times New Roman"/>
                <w:sz w:val="22"/>
                <w:szCs w:val="22"/>
              </w:rPr>
              <w:t>non sia inferiore a duecento uomini-giorno - SCIA UNICA</w:t>
            </w:r>
          </w:p>
          <w:p w:rsidR="00A43E19" w:rsidRDefault="00FD64B1">
            <w:pPr>
              <w:jc w:val="both"/>
            </w:pPr>
            <w:r>
              <w:rPr>
                <w:rFonts w:ascii="Times New Roman" w:hAnsi="Times New Roman"/>
                <w:sz w:val="22"/>
                <w:szCs w:val="22"/>
              </w:rPr>
              <w:t>Relazione a strutture ultimate delle opere in conglomerato cementizio armato normale, precompresso e a struttura metallica - Comunicazione asseverata</w:t>
            </w:r>
          </w:p>
          <w:p w:rsidR="00A43E19" w:rsidRDefault="00FD64B1">
            <w:pPr>
              <w:jc w:val="both"/>
            </w:pPr>
            <w:r>
              <w:rPr>
                <w:rFonts w:ascii="Times New Roman" w:hAnsi="Times New Roman"/>
                <w:sz w:val="22"/>
                <w:szCs w:val="22"/>
              </w:rPr>
              <w:t xml:space="preserve">Attivita' di utilizzo terre e rocce da scavo come </w:t>
            </w:r>
            <w:r>
              <w:rPr>
                <w:rFonts w:ascii="Times New Roman" w:hAnsi="Times New Roman"/>
                <w:sz w:val="22"/>
                <w:szCs w:val="22"/>
              </w:rPr>
              <w:t>sottoprodotti che provengono da opere soggette a VIA o AIA. CILA SCIA piu' Autorizzazione piu' autorizzazione (PdC) /silenzio assenso dopo 90 giorni</w:t>
            </w:r>
          </w:p>
          <w:p w:rsidR="00A43E19" w:rsidRDefault="00FD64B1">
            <w:pPr>
              <w:jc w:val="both"/>
            </w:pPr>
            <w:r>
              <w:rPr>
                <w:rFonts w:ascii="Times New Roman" w:hAnsi="Times New Roman"/>
                <w:sz w:val="22"/>
                <w:szCs w:val="22"/>
              </w:rPr>
              <w:t>Manutenzione straordinaria (leggera) - CILA</w:t>
            </w:r>
          </w:p>
          <w:p w:rsidR="00A43E19" w:rsidRDefault="00FD64B1">
            <w:pPr>
              <w:jc w:val="both"/>
            </w:pPr>
            <w:r>
              <w:rPr>
                <w:rFonts w:ascii="Times New Roman" w:hAnsi="Times New Roman"/>
                <w:sz w:val="22"/>
                <w:szCs w:val="22"/>
              </w:rPr>
              <w:t>Manutenzione straordinaria (pesante) - SCIA</w:t>
            </w:r>
          </w:p>
          <w:p w:rsidR="00A43E19" w:rsidRDefault="00FD64B1">
            <w:pPr>
              <w:jc w:val="both"/>
            </w:pPr>
            <w:r>
              <w:rPr>
                <w:rFonts w:ascii="Times New Roman" w:hAnsi="Times New Roman"/>
                <w:sz w:val="22"/>
                <w:szCs w:val="22"/>
              </w:rPr>
              <w:t>Attivita' di ricerc</w:t>
            </w:r>
            <w:r>
              <w:rPr>
                <w:rFonts w:ascii="Times New Roman" w:hAnsi="Times New Roman"/>
                <w:sz w:val="22"/>
                <w:szCs w:val="22"/>
              </w:rPr>
              <w:t>a nel sottosuolo in aree interne al centro edificato - CILA</w:t>
            </w:r>
          </w:p>
          <w:p w:rsidR="00A43E19" w:rsidRDefault="00FD64B1">
            <w:pPr>
              <w:jc w:val="both"/>
            </w:pPr>
            <w:r>
              <w:rPr>
                <w:rFonts w:ascii="Times New Roman" w:hAnsi="Times New Roman"/>
                <w:sz w:val="22"/>
                <w:szCs w:val="22"/>
              </w:rPr>
              <w:t>Movimenti di terra non inerenti l'attivita' agricola - CILA</w:t>
            </w:r>
          </w:p>
          <w:p w:rsidR="00A43E19" w:rsidRDefault="00FD64B1">
            <w:pPr>
              <w:jc w:val="both"/>
            </w:pPr>
            <w:r>
              <w:rPr>
                <w:rFonts w:ascii="Times New Roman" w:hAnsi="Times New Roman"/>
                <w:sz w:val="22"/>
                <w:szCs w:val="22"/>
              </w:rPr>
              <w:t>Restauro e risanamento conservativo (leggero) - CILA</w:t>
            </w:r>
          </w:p>
          <w:p w:rsidR="00A43E19" w:rsidRDefault="00FD64B1">
            <w:pPr>
              <w:jc w:val="both"/>
            </w:pPr>
            <w:r>
              <w:rPr>
                <w:rFonts w:ascii="Times New Roman" w:hAnsi="Times New Roman"/>
                <w:sz w:val="22"/>
                <w:szCs w:val="22"/>
              </w:rPr>
              <w:t xml:space="preserve">Costruzione in area di rispetto del demanio marittimo - Autorizzazione e attivita' </w:t>
            </w:r>
            <w:r>
              <w:rPr>
                <w:rFonts w:ascii="Times New Roman" w:hAnsi="Times New Roman"/>
                <w:sz w:val="22"/>
                <w:szCs w:val="22"/>
              </w:rPr>
              <w:t>edilizia libera</w:t>
            </w:r>
          </w:p>
          <w:p w:rsidR="00A43E19" w:rsidRDefault="00FD64B1">
            <w:pPr>
              <w:jc w:val="both"/>
            </w:pPr>
            <w:r>
              <w:rPr>
                <w:rFonts w:ascii="Times New Roman" w:hAnsi="Times New Roman"/>
                <w:sz w:val="22"/>
                <w:szCs w:val="22"/>
              </w:rPr>
              <w:t>Restauro e risanamento conservativo (pesante) - SCIA</w:t>
            </w:r>
          </w:p>
          <w:p w:rsidR="00A43E19" w:rsidRDefault="00FD64B1">
            <w:pPr>
              <w:jc w:val="both"/>
            </w:pPr>
            <w:r>
              <w:rPr>
                <w:rFonts w:ascii="Times New Roman" w:hAnsi="Times New Roman"/>
                <w:sz w:val="22"/>
                <w:szCs w:val="22"/>
              </w:rPr>
              <w:t>Ristrutturazione edilizia cosiddetta "semplice" o "leggera" - SCIA</w:t>
            </w:r>
          </w:p>
          <w:p w:rsidR="00A43E19" w:rsidRDefault="00FD64B1">
            <w:pPr>
              <w:jc w:val="both"/>
            </w:pPr>
            <w:r>
              <w:rPr>
                <w:rFonts w:ascii="Times New Roman" w:hAnsi="Times New Roman"/>
                <w:sz w:val="22"/>
                <w:szCs w:val="22"/>
              </w:rPr>
              <w:t xml:space="preserve">Ristrutturazione edilizia (cosiddetta "pesante" ) - Autorizzazione PdC / silenzio-assenso ai sensi dell'art. 20, d.p.r. </w:t>
            </w:r>
            <w:r>
              <w:rPr>
                <w:rFonts w:ascii="Times New Roman" w:hAnsi="Times New Roman"/>
                <w:sz w:val="22"/>
                <w:szCs w:val="22"/>
              </w:rPr>
              <w:t>380/ 2001 e SCIA alternativa alla autorizzazione</w:t>
            </w:r>
          </w:p>
          <w:p w:rsidR="00A43E19" w:rsidRDefault="00FD64B1">
            <w:pPr>
              <w:jc w:val="both"/>
            </w:pPr>
            <w:r>
              <w:rPr>
                <w:rFonts w:ascii="Times New Roman" w:hAnsi="Times New Roman"/>
                <w:sz w:val="22"/>
                <w:szCs w:val="22"/>
              </w:rPr>
              <w:t>Nuova costruzione di un manufatto edilizio - Autorizzazione (PdC)/silenzio-assenso ai sensi dell'art. 20 del d.p.r. 380/ 2001 e SCIA alternativa alla autorizzazione</w:t>
            </w:r>
          </w:p>
          <w:p w:rsidR="00A43E19" w:rsidRDefault="00FD64B1">
            <w:pPr>
              <w:jc w:val="both"/>
            </w:pPr>
            <w:r>
              <w:rPr>
                <w:rFonts w:ascii="Times New Roman" w:hAnsi="Times New Roman"/>
                <w:sz w:val="22"/>
                <w:szCs w:val="22"/>
              </w:rPr>
              <w:t>Nuova costruzione In esecuzione di strumen</w:t>
            </w:r>
            <w:r>
              <w:rPr>
                <w:rFonts w:ascii="Times New Roman" w:hAnsi="Times New Roman"/>
                <w:sz w:val="22"/>
                <w:szCs w:val="22"/>
              </w:rPr>
              <w:t>to urbanistico attuativo - SCIA alternativa alla autorizzazione (PdC)</w:t>
            </w:r>
          </w:p>
          <w:p w:rsidR="00A43E19" w:rsidRDefault="00FD64B1">
            <w:pPr>
              <w:jc w:val="both"/>
            </w:pPr>
            <w:r>
              <w:rPr>
                <w:rFonts w:ascii="Times New Roman" w:hAnsi="Times New Roman"/>
                <w:sz w:val="22"/>
                <w:szCs w:val="22"/>
              </w:rPr>
              <w:t>Interventi da realizzare in aree naturali protette - Autorizzazione e attivita' edilizia libera</w:t>
            </w:r>
          </w:p>
          <w:p w:rsidR="00A43E19" w:rsidRDefault="00FD64B1">
            <w:pPr>
              <w:jc w:val="both"/>
            </w:pPr>
            <w:r>
              <w:rPr>
                <w:rFonts w:ascii="Times New Roman" w:hAnsi="Times New Roman"/>
                <w:sz w:val="22"/>
                <w:szCs w:val="22"/>
              </w:rPr>
              <w:t>Ampliamento fuori sagoma - Autorizzazione PdC/silenzio-assenso ai sensi dell'art. 20, d.p.</w:t>
            </w:r>
            <w:r>
              <w:rPr>
                <w:rFonts w:ascii="Times New Roman" w:hAnsi="Times New Roman"/>
                <w:sz w:val="22"/>
                <w:szCs w:val="22"/>
              </w:rPr>
              <w:t>r. 380/ 2001</w:t>
            </w:r>
          </w:p>
          <w:p w:rsidR="00A43E19" w:rsidRDefault="00FD64B1">
            <w:pPr>
              <w:jc w:val="both"/>
            </w:pPr>
            <w:r>
              <w:rPr>
                <w:rFonts w:ascii="Times New Roman" w:hAnsi="Times New Roman"/>
                <w:sz w:val="22"/>
                <w:szCs w:val="22"/>
              </w:rPr>
              <w:t>Interventi di urbanizzazione primaria e secondaria - Autorizzazione (PdC) /silenzio-assenso ai sensi dell'art. 20 del d.p.r. 380/ 2001</w:t>
            </w:r>
          </w:p>
          <w:p w:rsidR="00A43E19" w:rsidRDefault="00FD64B1">
            <w:pPr>
              <w:jc w:val="both"/>
            </w:pPr>
            <w:r>
              <w:rPr>
                <w:rFonts w:ascii="Times New Roman" w:hAnsi="Times New Roman"/>
                <w:sz w:val="22"/>
                <w:szCs w:val="22"/>
              </w:rPr>
              <w:t>Realizzazione di infrastrutture e impianti - Autorizzazione (PdC) /silenzio-assenso ai sensi dell'art. 20 de</w:t>
            </w:r>
            <w:r>
              <w:rPr>
                <w:rFonts w:ascii="Times New Roman" w:hAnsi="Times New Roman"/>
                <w:sz w:val="22"/>
                <w:szCs w:val="22"/>
              </w:rPr>
              <w:t>l d.p.r. 380/ 2001</w:t>
            </w:r>
          </w:p>
          <w:p w:rsidR="00A43E19" w:rsidRDefault="00FD64B1">
            <w:pPr>
              <w:jc w:val="both"/>
            </w:pPr>
            <w:r>
              <w:rPr>
                <w:rFonts w:ascii="Times New Roman" w:hAnsi="Times New Roman"/>
                <w:sz w:val="22"/>
                <w:szCs w:val="22"/>
              </w:rPr>
              <w:t>Torri e tralicci - Autorizzazione (PdC) / silenzio-assenso ai sensi dell'art. 20, d.p.r. 380/2001</w:t>
            </w:r>
          </w:p>
          <w:p w:rsidR="00A43E19" w:rsidRDefault="00FD64B1">
            <w:pPr>
              <w:jc w:val="both"/>
            </w:pPr>
            <w:r>
              <w:rPr>
                <w:rFonts w:ascii="Times New Roman" w:hAnsi="Times New Roman"/>
                <w:sz w:val="22"/>
                <w:szCs w:val="22"/>
              </w:rPr>
              <w:t>Manufatti leggeri utilizzati come abitazione o luogo di lavoro o magazzini o depositi- Autorizzazione (PdC) / silenzio-assenso ai sensi dell'art. 20 del d.p.r. 380/2001</w:t>
            </w:r>
          </w:p>
          <w:p w:rsidR="00A43E19" w:rsidRDefault="00FD64B1">
            <w:pPr>
              <w:jc w:val="both"/>
            </w:pPr>
            <w:r>
              <w:rPr>
                <w:rFonts w:ascii="Times New Roman" w:hAnsi="Times New Roman"/>
                <w:sz w:val="22"/>
                <w:szCs w:val="22"/>
              </w:rPr>
              <w:t xml:space="preserve">Realizzazione di pertinenze - Autorizzazione (PdC) /silenzio-assenso ai sensi </w:t>
            </w:r>
            <w:r>
              <w:rPr>
                <w:rFonts w:ascii="Times New Roman" w:hAnsi="Times New Roman"/>
                <w:sz w:val="22"/>
                <w:szCs w:val="22"/>
              </w:rPr>
              <w:lastRenderedPageBreak/>
              <w:t>dell'art.</w:t>
            </w:r>
            <w:r>
              <w:rPr>
                <w:rFonts w:ascii="Times New Roman" w:hAnsi="Times New Roman"/>
                <w:sz w:val="22"/>
                <w:szCs w:val="22"/>
              </w:rPr>
              <w:t xml:space="preserve"> 20 del d.p.r. 380/2001</w:t>
            </w:r>
          </w:p>
          <w:p w:rsidR="00A43E19" w:rsidRDefault="00FD64B1">
            <w:pPr>
              <w:jc w:val="both"/>
            </w:pPr>
            <w:r>
              <w:rPr>
                <w:rFonts w:ascii="Times New Roman" w:hAnsi="Times New Roman"/>
                <w:sz w:val="22"/>
                <w:szCs w:val="22"/>
              </w:rPr>
              <w:t>Serre mobili stagionali (con strutture in muratura) - CILA</w:t>
            </w:r>
          </w:p>
          <w:p w:rsidR="00A43E19" w:rsidRDefault="00FD64B1">
            <w:pPr>
              <w:jc w:val="both"/>
            </w:pPr>
            <w:r>
              <w:rPr>
                <w:rFonts w:ascii="Times New Roman" w:hAnsi="Times New Roman"/>
                <w:sz w:val="22"/>
                <w:szCs w:val="22"/>
              </w:rPr>
              <w:t>Depositi e impianti all'aperto - Autorizzazione (PdC) /silenzio-assenso ai sensi dell'art. 20 del d.p.r. 380/2001</w:t>
            </w:r>
          </w:p>
          <w:p w:rsidR="00A43E19" w:rsidRDefault="00FD64B1">
            <w:pPr>
              <w:jc w:val="both"/>
            </w:pPr>
            <w:r>
              <w:rPr>
                <w:rFonts w:ascii="Times New Roman" w:hAnsi="Times New Roman"/>
                <w:sz w:val="22"/>
                <w:szCs w:val="22"/>
              </w:rPr>
              <w:t>Nuova costruzione (clausola residuale) - Autorizzazione (Pd</w:t>
            </w:r>
            <w:r>
              <w:rPr>
                <w:rFonts w:ascii="Times New Roman" w:hAnsi="Times New Roman"/>
                <w:sz w:val="22"/>
                <w:szCs w:val="22"/>
              </w:rPr>
              <w:t>C) /silenzio-assenso ai sensi dell'art. 20 del d.p.r. 380/2001</w:t>
            </w:r>
          </w:p>
          <w:p w:rsidR="00A43E19" w:rsidRDefault="00FD64B1">
            <w:pPr>
              <w:jc w:val="both"/>
            </w:pPr>
            <w:r>
              <w:rPr>
                <w:rFonts w:ascii="Times New Roman" w:hAnsi="Times New Roman"/>
                <w:sz w:val="22"/>
                <w:szCs w:val="22"/>
              </w:rPr>
              <w:t>Comunicazione di fine lavori - Comunicazione</w:t>
            </w:r>
          </w:p>
          <w:p w:rsidR="00A43E19" w:rsidRDefault="00FD64B1">
            <w:pPr>
              <w:jc w:val="both"/>
            </w:pPr>
            <w:r>
              <w:rPr>
                <w:rFonts w:ascii="Times New Roman" w:hAnsi="Times New Roman"/>
                <w:sz w:val="22"/>
                <w:szCs w:val="22"/>
              </w:rPr>
              <w:t>Ristrutturazione urbanistica - Autorizzazione (PdC) /silenzio-assenso ai sensi dell'art. 20, d.p.r. 380/2001</w:t>
            </w:r>
          </w:p>
          <w:p w:rsidR="00A43E19" w:rsidRDefault="00FD64B1">
            <w:pPr>
              <w:jc w:val="both"/>
            </w:pPr>
            <w:r>
              <w:rPr>
                <w:rFonts w:ascii="Times New Roman" w:hAnsi="Times New Roman"/>
                <w:sz w:val="22"/>
                <w:szCs w:val="22"/>
              </w:rPr>
              <w:t>Realizzazione di pertinenze minori - CI</w:t>
            </w:r>
            <w:r>
              <w:rPr>
                <w:rFonts w:ascii="Times New Roman" w:hAnsi="Times New Roman"/>
                <w:sz w:val="22"/>
                <w:szCs w:val="22"/>
              </w:rPr>
              <w:t>LA</w:t>
            </w:r>
          </w:p>
          <w:p w:rsidR="00A43E19" w:rsidRDefault="00FD64B1">
            <w:pPr>
              <w:jc w:val="both"/>
            </w:pPr>
            <w:r>
              <w:rPr>
                <w:rFonts w:ascii="Times New Roman" w:hAnsi="Times New Roman"/>
                <w:sz w:val="22"/>
                <w:szCs w:val="22"/>
              </w:rPr>
              <w:t>Interventi edilizi riconducibili alla tabella di cui all'allegato I del d.p.r. 151/2011, cat. B e C (attivita' soggette a controllo di prevenzione incendi) - Autorizzazione Comando Vigili del Fuoco in aggiunta ad attivita' edilizia libera</w:t>
            </w:r>
          </w:p>
          <w:p w:rsidR="00A43E19" w:rsidRDefault="00FD64B1">
            <w:pPr>
              <w:jc w:val="both"/>
            </w:pPr>
            <w:r>
              <w:rPr>
                <w:rFonts w:ascii="Times New Roman" w:hAnsi="Times New Roman"/>
                <w:sz w:val="22"/>
                <w:szCs w:val="22"/>
              </w:rPr>
              <w:t>Opere continge</w:t>
            </w:r>
            <w:r>
              <w:rPr>
                <w:rFonts w:ascii="Times New Roman" w:hAnsi="Times New Roman"/>
                <w:sz w:val="22"/>
                <w:szCs w:val="22"/>
              </w:rPr>
              <w:t>nti e temporanee - Comunicazione (CIL)</w:t>
            </w:r>
          </w:p>
          <w:p w:rsidR="00A43E19" w:rsidRDefault="00FD64B1">
            <w:pPr>
              <w:jc w:val="both"/>
            </w:pPr>
            <w:r>
              <w:rPr>
                <w:rFonts w:ascii="Times New Roman" w:hAnsi="Times New Roman"/>
                <w:sz w:val="22"/>
                <w:szCs w:val="22"/>
              </w:rPr>
              <w:t>Attivita' di utilizzo terre e rocce da scavo come sottoprodotti che provengono da opere soggette a VIA o AIA. Autorizzazione piu' autorizzazione (PdC) /silenzio assenso dopo 90 giorni che si aggiungono ad attivita' ed</w:t>
            </w:r>
            <w:r>
              <w:rPr>
                <w:rFonts w:ascii="Times New Roman" w:hAnsi="Times New Roman"/>
                <w:sz w:val="22"/>
                <w:szCs w:val="22"/>
              </w:rPr>
              <w:t>ilizia libera</w:t>
            </w:r>
          </w:p>
          <w:p w:rsidR="00A43E19" w:rsidRDefault="00FD64B1">
            <w:pPr>
              <w:jc w:val="both"/>
            </w:pPr>
            <w:r>
              <w:rPr>
                <w:rFonts w:ascii="Times New Roman" w:hAnsi="Times New Roman"/>
                <w:sz w:val="22"/>
                <w:szCs w:val="22"/>
              </w:rPr>
              <w:t>Varianti in corso d'opera che non presentano i caratteri delle variazioni essenziali - SCIA</w:t>
            </w:r>
          </w:p>
          <w:p w:rsidR="00A43E19" w:rsidRDefault="00FD64B1">
            <w:pPr>
              <w:jc w:val="both"/>
            </w:pPr>
            <w:r>
              <w:rPr>
                <w:rFonts w:ascii="Times New Roman" w:hAnsi="Times New Roman"/>
                <w:sz w:val="22"/>
                <w:szCs w:val="22"/>
              </w:rPr>
              <w:t>Interventi edilizi che alterano lo stato dei luoghi o l'aspetto esteriore degli edifici e che ricadono in zona sottoposta a tutela paesaggistica - Aut</w:t>
            </w:r>
            <w:r>
              <w:rPr>
                <w:rFonts w:ascii="Times New Roman" w:hAnsi="Times New Roman"/>
                <w:sz w:val="22"/>
                <w:szCs w:val="22"/>
              </w:rPr>
              <w:t>orizzazione che si aggiunge ad attivita' edilizia libera</w:t>
            </w:r>
          </w:p>
          <w:p w:rsidR="00A43E19" w:rsidRDefault="00FD64B1">
            <w:pPr>
              <w:jc w:val="both"/>
            </w:pPr>
            <w:r>
              <w:rPr>
                <w:rFonts w:ascii="Times New Roman" w:hAnsi="Times New Roman"/>
                <w:sz w:val="22"/>
                <w:szCs w:val="22"/>
              </w:rPr>
              <w:t>Varianti in corso d'opera a permessi di costruire che presentano i caratteri delle variazioni essenziali - Autorizzazione (PdC) /silenzio assenso art. 20, d.p.r. 380/2001</w:t>
            </w:r>
          </w:p>
          <w:p w:rsidR="00A43E19" w:rsidRDefault="00FD64B1">
            <w:pPr>
              <w:jc w:val="both"/>
            </w:pPr>
            <w:r>
              <w:rPr>
                <w:rFonts w:ascii="Times New Roman" w:hAnsi="Times New Roman"/>
                <w:sz w:val="22"/>
                <w:szCs w:val="22"/>
              </w:rPr>
              <w:t>Varianti a permessi di costruire comportanti modifica della sagoma nel centro storico - Autorizzazione (PdC) / silenzio-assenso ai sensi dell'art. 20 del d.p.r. 380/2001</w:t>
            </w:r>
          </w:p>
          <w:p w:rsidR="00A43E19" w:rsidRDefault="00FD64B1">
            <w:pPr>
              <w:jc w:val="both"/>
            </w:pPr>
            <w:r>
              <w:rPr>
                <w:rFonts w:ascii="Times New Roman" w:hAnsi="Times New Roman"/>
                <w:sz w:val="22"/>
                <w:szCs w:val="22"/>
              </w:rPr>
              <w:t>Installazione di impianti alimentati da fonti rinnovabili - comunicazione</w:t>
            </w:r>
          </w:p>
          <w:p w:rsidR="00A43E19" w:rsidRDefault="00FD64B1">
            <w:pPr>
              <w:jc w:val="both"/>
            </w:pPr>
            <w:r>
              <w:rPr>
                <w:rFonts w:ascii="Times New Roman" w:hAnsi="Times New Roman"/>
                <w:sz w:val="22"/>
                <w:szCs w:val="22"/>
              </w:rPr>
              <w:t xml:space="preserve">Permesso di </w:t>
            </w:r>
            <w:r>
              <w:rPr>
                <w:rFonts w:ascii="Times New Roman" w:hAnsi="Times New Roman"/>
                <w:sz w:val="22"/>
                <w:szCs w:val="22"/>
              </w:rPr>
              <w:t>costruire in sanatoria - Autorizzazione</w:t>
            </w:r>
          </w:p>
          <w:p w:rsidR="00A43E19" w:rsidRDefault="00FD64B1">
            <w:pPr>
              <w:jc w:val="both"/>
            </w:pPr>
            <w:r>
              <w:rPr>
                <w:rFonts w:ascii="Times New Roman" w:hAnsi="Times New Roman"/>
                <w:sz w:val="22"/>
                <w:szCs w:val="22"/>
              </w:rPr>
              <w:t>CILA (Clausola residuale)</w:t>
            </w:r>
          </w:p>
          <w:p w:rsidR="00A43E19" w:rsidRDefault="00FD64B1">
            <w:pPr>
              <w:jc w:val="both"/>
            </w:pPr>
            <w:r>
              <w:rPr>
                <w:rFonts w:ascii="Times New Roman" w:hAnsi="Times New Roman"/>
                <w:sz w:val="22"/>
                <w:szCs w:val="22"/>
              </w:rPr>
              <w:t>Mutamento di destinazione d'uso avente rilevanza urbanistica - Autorizzazione (PdC)/silenzio-assenso dell'art. 20 del d.p.r. 380/2001</w:t>
            </w:r>
          </w:p>
          <w:p w:rsidR="00A43E19" w:rsidRDefault="00FD64B1">
            <w:pPr>
              <w:jc w:val="both"/>
            </w:pPr>
            <w:r>
              <w:rPr>
                <w:rFonts w:ascii="Times New Roman" w:hAnsi="Times New Roman"/>
                <w:sz w:val="22"/>
                <w:szCs w:val="22"/>
              </w:rPr>
              <w:t>SCIA in sanatoria - SCIA</w:t>
            </w:r>
          </w:p>
          <w:p w:rsidR="00A43E19" w:rsidRDefault="00FD64B1">
            <w:pPr>
              <w:jc w:val="both"/>
            </w:pPr>
            <w:r>
              <w:rPr>
                <w:rFonts w:ascii="Times New Roman" w:hAnsi="Times New Roman"/>
                <w:sz w:val="22"/>
                <w:szCs w:val="22"/>
              </w:rPr>
              <w:t>Interventi che rientrano fra gl</w:t>
            </w:r>
            <w:r>
              <w:rPr>
                <w:rFonts w:ascii="Times New Roman" w:hAnsi="Times New Roman"/>
                <w:sz w:val="22"/>
                <w:szCs w:val="22"/>
              </w:rPr>
              <w:t>i interventi di lieve entita' elencati nell'elenco dell'Allegato I al D.p.r. n. 31/2017, ricadenti in zone sottoposte a tutela paesaggistica, e che alterano lo stato dei luoghi o l'aspetto esteriore degli edifici - Autorizzazione, oltre ad attivita' ediliz</w:t>
            </w:r>
            <w:r>
              <w:rPr>
                <w:rFonts w:ascii="Times New Roman" w:hAnsi="Times New Roman"/>
                <w:sz w:val="22"/>
                <w:szCs w:val="22"/>
              </w:rPr>
              <w:t>ia libera.</w:t>
            </w:r>
          </w:p>
          <w:p w:rsidR="00A43E19" w:rsidRDefault="00FD64B1">
            <w:pPr>
              <w:jc w:val="both"/>
            </w:pPr>
            <w:r>
              <w:rPr>
                <w:rFonts w:ascii="Times New Roman" w:hAnsi="Times New Roman"/>
                <w:sz w:val="22"/>
                <w:szCs w:val="22"/>
              </w:rPr>
              <w:t>Interventi edilizi riconducibili alla tabella di cui all'allegato I del d.p.r. 151/2011, cat. B e C (attivita' soggette a controllo di prevenzione incendi) -Autorizzazione (PdC) e Autorizzazione Comando Vigili del Fuoco</w:t>
            </w:r>
          </w:p>
          <w:p w:rsidR="00A43E19" w:rsidRDefault="00FD64B1">
            <w:pPr>
              <w:jc w:val="both"/>
            </w:pPr>
            <w:r>
              <w:rPr>
                <w:rFonts w:ascii="Times New Roman" w:hAnsi="Times New Roman"/>
                <w:sz w:val="22"/>
                <w:szCs w:val="22"/>
              </w:rPr>
              <w:t>Costruzioni in area di ri</w:t>
            </w:r>
            <w:r>
              <w:rPr>
                <w:rFonts w:ascii="Times New Roman" w:hAnsi="Times New Roman"/>
                <w:sz w:val="22"/>
                <w:szCs w:val="22"/>
              </w:rPr>
              <w:t>spetto del demanio marittimo - CILA SCIA piu' autorizzazione (la mappatura si riferisce alla CILA)</w:t>
            </w:r>
          </w:p>
          <w:p w:rsidR="00A43E19" w:rsidRDefault="00FD64B1">
            <w:pPr>
              <w:jc w:val="both"/>
            </w:pPr>
            <w:r>
              <w:rPr>
                <w:rFonts w:ascii="Times New Roman" w:hAnsi="Times New Roman"/>
                <w:sz w:val="22"/>
                <w:szCs w:val="22"/>
              </w:rPr>
              <w:t>Attivita' di utilizzo terre e rocce da scavo come sottoprodotti che provengono da opere soggette a VIA o AIA. Autorizzazione piu' autorizzazione (PdC)/silenz</w:t>
            </w:r>
            <w:r>
              <w:rPr>
                <w:rFonts w:ascii="Times New Roman" w:hAnsi="Times New Roman"/>
                <w:sz w:val="22"/>
                <w:szCs w:val="22"/>
              </w:rPr>
              <w:t>io assenso dopo 90 giorni</w:t>
            </w:r>
          </w:p>
          <w:p w:rsidR="00A43E19" w:rsidRDefault="00FD64B1">
            <w:pPr>
              <w:jc w:val="both"/>
            </w:pPr>
            <w:r>
              <w:rPr>
                <w:rFonts w:ascii="Times New Roman" w:hAnsi="Times New Roman"/>
                <w:sz w:val="22"/>
                <w:szCs w:val="22"/>
              </w:rPr>
              <w:t>Interventi edilizi che alterano lo stato dei luoghi o l'aspetto esteriore degli edifici e che ricadono in zona sottoposta a tutela paesaggistica - Autorizzazione (PdC) piu' Autorizzazione</w:t>
            </w:r>
          </w:p>
          <w:p w:rsidR="00A43E19" w:rsidRDefault="00FD64B1">
            <w:pPr>
              <w:jc w:val="both"/>
            </w:pPr>
            <w:r>
              <w:rPr>
                <w:rFonts w:ascii="Times New Roman" w:hAnsi="Times New Roman"/>
                <w:sz w:val="22"/>
                <w:szCs w:val="22"/>
              </w:rPr>
              <w:t>Interventi che rientrano fra gli intervent</w:t>
            </w:r>
            <w:r>
              <w:rPr>
                <w:rFonts w:ascii="Times New Roman" w:hAnsi="Times New Roman"/>
                <w:sz w:val="22"/>
                <w:szCs w:val="22"/>
              </w:rPr>
              <w:t xml:space="preserve">i di lieve entita' elencati nell'elenco </w:t>
            </w:r>
            <w:r>
              <w:rPr>
                <w:rFonts w:ascii="Times New Roman" w:hAnsi="Times New Roman"/>
                <w:sz w:val="22"/>
                <w:szCs w:val="22"/>
              </w:rPr>
              <w:lastRenderedPageBreak/>
              <w:t>dell'Allegato I al D.p.r. n. 31/2017, ricadenti in zone sottoposte a tutela paesaggistica, e che alterano lo stato dei luoghi o l'aspetto esteriore degli edifici - Autorizzazione (PdC) piu' Autorizzazione paesaggisti</w:t>
            </w:r>
            <w:r>
              <w:rPr>
                <w:rFonts w:ascii="Times New Roman" w:hAnsi="Times New Roman"/>
                <w:sz w:val="22"/>
                <w:szCs w:val="22"/>
              </w:rPr>
              <w:t>ca</w:t>
            </w:r>
          </w:p>
          <w:p w:rsidR="00A43E19" w:rsidRDefault="00FD64B1">
            <w:pPr>
              <w:jc w:val="both"/>
            </w:pPr>
            <w:r>
              <w:rPr>
                <w:rFonts w:ascii="Times New Roman" w:hAnsi="Times New Roman"/>
                <w:sz w:val="22"/>
                <w:szCs w:val="22"/>
              </w:rPr>
              <w:t>Interventi edilizi in zone classificate come localita' sismiche ad alta e media sismicita' - Autorizzazione in aggiunta ad attivita' edilizia libera</w:t>
            </w:r>
          </w:p>
          <w:p w:rsidR="00A43E19" w:rsidRDefault="00FD64B1">
            <w:pPr>
              <w:jc w:val="both"/>
            </w:pPr>
            <w:r>
              <w:rPr>
                <w:rFonts w:ascii="Times New Roman" w:hAnsi="Times New Roman"/>
                <w:sz w:val="22"/>
                <w:szCs w:val="22"/>
              </w:rPr>
              <w:t>Interventi edilizi in zone classificate come localita' sismiche a bassa sismicita' - Autorizzazione piu' SCIA (la mappatura si riferisce alla SCIA)</w:t>
            </w:r>
          </w:p>
          <w:p w:rsidR="00A43E19" w:rsidRDefault="00FD64B1">
            <w:pPr>
              <w:jc w:val="both"/>
            </w:pPr>
            <w:r>
              <w:rPr>
                <w:rFonts w:ascii="Times New Roman" w:hAnsi="Times New Roman"/>
                <w:sz w:val="22"/>
                <w:szCs w:val="22"/>
              </w:rPr>
              <w:t>interventi su immobili in area sottoposta a tutela (fasce di rispetto dei corpi idrici) - Autorizzazione e a</w:t>
            </w:r>
            <w:r>
              <w:rPr>
                <w:rFonts w:ascii="Times New Roman" w:hAnsi="Times New Roman"/>
                <w:sz w:val="22"/>
                <w:szCs w:val="22"/>
              </w:rPr>
              <w:t>ttivita' edilizia libera</w:t>
            </w:r>
          </w:p>
          <w:p w:rsidR="00A43E19" w:rsidRDefault="00FD64B1">
            <w:pPr>
              <w:jc w:val="both"/>
            </w:pPr>
            <w:r>
              <w:rPr>
                <w:rFonts w:ascii="Times New Roman" w:hAnsi="Times New Roman"/>
                <w:sz w:val="22"/>
                <w:szCs w:val="22"/>
              </w:rPr>
              <w:t>Interventi aventi ad oggetto l'esecuzione di opere e lavori di qualunque genere su beni culturali - Autorizzazione (PdC) piu' Autorizzazione soprintendenza (la mappatura si riferisce al PdC)</w:t>
            </w:r>
          </w:p>
          <w:p w:rsidR="00A43E19" w:rsidRDefault="00FD64B1">
            <w:pPr>
              <w:jc w:val="both"/>
            </w:pPr>
            <w:r>
              <w:rPr>
                <w:rFonts w:ascii="Times New Roman" w:hAnsi="Times New Roman"/>
                <w:sz w:val="22"/>
                <w:szCs w:val="22"/>
              </w:rPr>
              <w:t>Interventi su immobili sottoposti a vinc</w:t>
            </w:r>
            <w:r>
              <w:rPr>
                <w:rFonts w:ascii="Times New Roman" w:hAnsi="Times New Roman"/>
                <w:sz w:val="22"/>
                <w:szCs w:val="22"/>
              </w:rPr>
              <w:t>olo idrogeologico - Autorizzazione (PdC) piu' Autorizzazione idrogeologica della Regione (La mappatura si riferisce al PdC)</w:t>
            </w:r>
          </w:p>
          <w:p w:rsidR="00A43E19" w:rsidRDefault="00FD64B1">
            <w:pPr>
              <w:jc w:val="both"/>
            </w:pPr>
            <w:r>
              <w:rPr>
                <w:rFonts w:ascii="Times New Roman" w:hAnsi="Times New Roman"/>
                <w:sz w:val="22"/>
                <w:szCs w:val="22"/>
              </w:rPr>
              <w:t>Varianti in corso d'opera a permessi di costruire - CILA</w:t>
            </w:r>
          </w:p>
          <w:p w:rsidR="00A43E19" w:rsidRDefault="00FD64B1">
            <w:pPr>
              <w:jc w:val="both"/>
            </w:pPr>
            <w:r>
              <w:rPr>
                <w:rFonts w:ascii="Times New Roman" w:hAnsi="Times New Roman"/>
                <w:sz w:val="22"/>
                <w:szCs w:val="22"/>
              </w:rPr>
              <w:t>Interventi edilizi in zone classificate come localita' sismiche a bassa sis</w:t>
            </w:r>
            <w:r>
              <w:rPr>
                <w:rFonts w:ascii="Times New Roman" w:hAnsi="Times New Roman"/>
                <w:sz w:val="22"/>
                <w:szCs w:val="22"/>
              </w:rPr>
              <w:t>micita' - SCIA in aggiunta ad attivita' edilizia libera</w:t>
            </w:r>
          </w:p>
          <w:p w:rsidR="00A43E19" w:rsidRDefault="00FD64B1">
            <w:pPr>
              <w:jc w:val="both"/>
            </w:pPr>
            <w:r>
              <w:rPr>
                <w:rFonts w:ascii="Times New Roman" w:hAnsi="Times New Roman"/>
                <w:sz w:val="22"/>
                <w:szCs w:val="22"/>
              </w:rPr>
              <w:t>Interventi aventi ad oggetto l'esecuzione di opere e lavori di qualunque genere su beni culturali - Autorizzazione oltre ad attivita' edilizia libera</w:t>
            </w:r>
          </w:p>
          <w:p w:rsidR="00A43E19" w:rsidRDefault="00FD64B1">
            <w:pPr>
              <w:jc w:val="both"/>
            </w:pPr>
            <w:r>
              <w:rPr>
                <w:rFonts w:ascii="Times New Roman" w:hAnsi="Times New Roman"/>
                <w:sz w:val="22"/>
                <w:szCs w:val="22"/>
              </w:rPr>
              <w:t>interventi su immobili in area sottoposta a tutela</w:t>
            </w:r>
            <w:r>
              <w:rPr>
                <w:rFonts w:ascii="Times New Roman" w:hAnsi="Times New Roman"/>
                <w:sz w:val="22"/>
                <w:szCs w:val="22"/>
              </w:rPr>
              <w:t xml:space="preserve"> (fasce di rispetto dei corpi idrici) - Autorizzazione (PdC) piu' Autorizzazione idraulica Regionale (la mappatura si riferisce al PdC)</w:t>
            </w:r>
          </w:p>
          <w:p w:rsidR="00A43E19" w:rsidRDefault="00FD64B1">
            <w:pPr>
              <w:jc w:val="both"/>
            </w:pPr>
            <w:r>
              <w:rPr>
                <w:rFonts w:ascii="Times New Roman" w:hAnsi="Times New Roman"/>
                <w:sz w:val="22"/>
                <w:szCs w:val="22"/>
              </w:rPr>
              <w:t>Costruzione in area di rispetto del demanio marittimo - Autorizzazione PdC piu' Autorizzazione.</w:t>
            </w:r>
          </w:p>
          <w:p w:rsidR="00A43E19" w:rsidRDefault="00FD64B1">
            <w:pPr>
              <w:jc w:val="both"/>
            </w:pPr>
            <w:r>
              <w:rPr>
                <w:rFonts w:ascii="Times New Roman" w:hAnsi="Times New Roman"/>
                <w:sz w:val="22"/>
                <w:szCs w:val="22"/>
              </w:rPr>
              <w:t>Realizzazione di impiant</w:t>
            </w:r>
            <w:r>
              <w:rPr>
                <w:rFonts w:ascii="Times New Roman" w:hAnsi="Times New Roman"/>
                <w:sz w:val="22"/>
                <w:szCs w:val="22"/>
              </w:rPr>
              <w:t>i di produzione di biometanoidi - Autorizzazione</w:t>
            </w:r>
          </w:p>
          <w:p w:rsidR="00A43E19" w:rsidRDefault="00FD64B1">
            <w:pPr>
              <w:jc w:val="both"/>
            </w:pPr>
            <w:r>
              <w:rPr>
                <w:rFonts w:ascii="Times New Roman" w:hAnsi="Times New Roman"/>
                <w:sz w:val="22"/>
                <w:szCs w:val="22"/>
              </w:rPr>
              <w:t>Costruzioni o opere in prossimita' della linea doganale in mare territoriale - Autorizzazione (PdC) piu' Autorizzazione (la mappatura si riferisce al PdC)</w:t>
            </w:r>
          </w:p>
          <w:p w:rsidR="00A43E19" w:rsidRDefault="00FD64B1">
            <w:pPr>
              <w:jc w:val="both"/>
            </w:pPr>
            <w:r>
              <w:rPr>
                <w:rFonts w:ascii="Times New Roman" w:hAnsi="Times New Roman"/>
                <w:sz w:val="22"/>
                <w:szCs w:val="22"/>
              </w:rPr>
              <w:t>Interventi da realizzare in aree naturali protette -</w:t>
            </w:r>
            <w:r>
              <w:rPr>
                <w:rFonts w:ascii="Times New Roman" w:hAnsi="Times New Roman"/>
                <w:sz w:val="22"/>
                <w:szCs w:val="22"/>
              </w:rPr>
              <w:t xml:space="preserve"> Autorizzazione (PdC) piu' Autorizzazione Ente Parco (la mappatura si riferisce al PdC)</w:t>
            </w:r>
          </w:p>
          <w:p w:rsidR="00A43E19" w:rsidRDefault="00FD64B1">
            <w:pPr>
              <w:jc w:val="both"/>
            </w:pPr>
            <w:r>
              <w:rPr>
                <w:rFonts w:ascii="Times New Roman" w:hAnsi="Times New Roman"/>
                <w:sz w:val="22"/>
                <w:szCs w:val="22"/>
              </w:rPr>
              <w:t>Interventi nelle zone appartenenti alla rete Natura 2000 - Autorizzazione (PdC) piu' Autorizzazione (la mappatura si riferisce al PdC)</w:t>
            </w:r>
          </w:p>
          <w:p w:rsidR="00A43E19" w:rsidRDefault="00FD64B1">
            <w:pPr>
              <w:jc w:val="both"/>
            </w:pPr>
            <w:r>
              <w:rPr>
                <w:rFonts w:ascii="Times New Roman" w:hAnsi="Times New Roman"/>
                <w:sz w:val="22"/>
                <w:szCs w:val="22"/>
              </w:rPr>
              <w:t>Realizzazione di opere in conglom</w:t>
            </w:r>
            <w:r>
              <w:rPr>
                <w:rFonts w:ascii="Times New Roman" w:hAnsi="Times New Roman"/>
                <w:sz w:val="22"/>
                <w:szCs w:val="22"/>
              </w:rPr>
              <w:t>erato cementizio e armato normale, precompresso e a struttura metallica - Autorizzazione (PdC) piu' comunicazione asseverata (la mappatura si riferisce al PdC)</w:t>
            </w:r>
          </w:p>
          <w:p w:rsidR="00A43E19" w:rsidRDefault="00FD64B1">
            <w:pPr>
              <w:jc w:val="both"/>
            </w:pPr>
            <w:r>
              <w:rPr>
                <w:rFonts w:ascii="Times New Roman" w:hAnsi="Times New Roman"/>
                <w:sz w:val="22"/>
                <w:szCs w:val="22"/>
              </w:rPr>
              <w:t>Interventi nelle zone appartenenti alla rete Natura 2000 - Autorizzazione e attivita' edilizia l</w:t>
            </w:r>
            <w:r>
              <w:rPr>
                <w:rFonts w:ascii="Times New Roman" w:hAnsi="Times New Roman"/>
                <w:sz w:val="22"/>
                <w:szCs w:val="22"/>
              </w:rPr>
              <w:t>ibera</w:t>
            </w:r>
          </w:p>
          <w:p w:rsidR="00A43E19" w:rsidRDefault="00FD64B1">
            <w:pPr>
              <w:jc w:val="both"/>
            </w:pPr>
            <w:r>
              <w:rPr>
                <w:rFonts w:ascii="Times New Roman" w:hAnsi="Times New Roman"/>
                <w:sz w:val="22"/>
                <w:szCs w:val="22"/>
              </w:rPr>
              <w:t>Nuovi impianti ed infrastrutture adibiti ad attivita' produttive, sportive e ricreative e postazioni di servizi commerciali polifunzionali - Autorizzazione (PdC) piu': a) comunicazione (se non si superano le soglie della zonizzazione comunale), b) (a</w:t>
            </w:r>
            <w:r>
              <w:rPr>
                <w:rFonts w:ascii="Times New Roman" w:hAnsi="Times New Roman"/>
                <w:sz w:val="22"/>
                <w:szCs w:val="22"/>
              </w:rPr>
              <w:t>utorizzazione in caso di emissioni superiori ai limiti della zonizzazione). (La mappatura si riferisce al PdC)</w:t>
            </w:r>
          </w:p>
          <w:p w:rsidR="00A43E19" w:rsidRDefault="00FD64B1">
            <w:pPr>
              <w:jc w:val="both"/>
            </w:pPr>
            <w:r>
              <w:rPr>
                <w:rFonts w:ascii="Times New Roman" w:hAnsi="Times New Roman"/>
                <w:sz w:val="22"/>
                <w:szCs w:val="22"/>
              </w:rPr>
              <w:t>Cantieri in cui operano piu' imprese esecutrici oppure un'unica impresa la cui entita' presunta di lavoro non sia inferiore a duecento uomini-gio</w:t>
            </w:r>
            <w:r>
              <w:rPr>
                <w:rFonts w:ascii="Times New Roman" w:hAnsi="Times New Roman"/>
                <w:sz w:val="22"/>
                <w:szCs w:val="22"/>
              </w:rPr>
              <w:t>rno - Autorizzazione (PdC) piu' Comunicazione (la mappatura si riferisce al PdC)</w:t>
            </w:r>
          </w:p>
          <w:p w:rsidR="00A43E19" w:rsidRDefault="00FD64B1">
            <w:pPr>
              <w:jc w:val="both"/>
            </w:pPr>
            <w:r>
              <w:rPr>
                <w:rFonts w:ascii="Times New Roman" w:hAnsi="Times New Roman"/>
                <w:sz w:val="22"/>
                <w:szCs w:val="22"/>
              </w:rPr>
              <w:t>Interventi edilizi riconducibili alla tabella di cui all'allegato I del d.p.r. n. 151/2011, categorie B e C - CILA/SCIA piu' autorizzazione (la mappatura si riferisce alla CIL</w:t>
            </w:r>
            <w:r>
              <w:rPr>
                <w:rFonts w:ascii="Times New Roman" w:hAnsi="Times New Roman"/>
                <w:sz w:val="22"/>
                <w:szCs w:val="22"/>
              </w:rPr>
              <w:t>A)</w:t>
            </w:r>
          </w:p>
          <w:p w:rsidR="00A43E19" w:rsidRDefault="00FD64B1">
            <w:pPr>
              <w:jc w:val="both"/>
            </w:pPr>
            <w:r>
              <w:rPr>
                <w:rFonts w:ascii="Times New Roman" w:hAnsi="Times New Roman"/>
                <w:sz w:val="22"/>
                <w:szCs w:val="22"/>
              </w:rPr>
              <w:t>Costruzioni o opere in prossimita' della linea doganale in mare territoriale - Autorizzazione e attivita' edilizia libera</w:t>
            </w:r>
          </w:p>
          <w:p w:rsidR="00A43E19" w:rsidRDefault="00FD64B1">
            <w:pPr>
              <w:jc w:val="both"/>
            </w:pPr>
            <w:r>
              <w:rPr>
                <w:rFonts w:ascii="Times New Roman" w:hAnsi="Times New Roman"/>
                <w:sz w:val="22"/>
                <w:szCs w:val="22"/>
              </w:rPr>
              <w:t xml:space="preserve">interventi edilizi che alterano lo stato dei luoghi o l'aspetto esteriore degli edifici e </w:t>
            </w:r>
            <w:r>
              <w:rPr>
                <w:rFonts w:ascii="Times New Roman" w:hAnsi="Times New Roman"/>
                <w:sz w:val="22"/>
                <w:szCs w:val="22"/>
              </w:rPr>
              <w:lastRenderedPageBreak/>
              <w:t xml:space="preserve">che ricadono in zona sottoposta a tutela </w:t>
            </w:r>
            <w:r>
              <w:rPr>
                <w:rFonts w:ascii="Times New Roman" w:hAnsi="Times New Roman"/>
                <w:sz w:val="22"/>
                <w:szCs w:val="22"/>
              </w:rPr>
              <w:t>paesaggistica - CILA/SCIA piu' Autorizzazione (la mappatura si riferisce alla CILA)</w:t>
            </w:r>
          </w:p>
          <w:p w:rsidR="00A43E19" w:rsidRDefault="00FD64B1">
            <w:pPr>
              <w:jc w:val="both"/>
            </w:pPr>
            <w:r>
              <w:rPr>
                <w:rFonts w:ascii="Times New Roman" w:hAnsi="Times New Roman"/>
                <w:sz w:val="22"/>
                <w:szCs w:val="22"/>
              </w:rPr>
              <w:t>Interventi che rientrano fra gli interventi di lieve entita' elencati nell'elenco dell'Allegato I al d.p.r. n. 139/2010, ricadenti in zone sottoposte a tutela paesaggistica</w:t>
            </w:r>
            <w:r>
              <w:rPr>
                <w:rFonts w:ascii="Times New Roman" w:hAnsi="Times New Roman"/>
                <w:sz w:val="22"/>
                <w:szCs w:val="22"/>
              </w:rPr>
              <w:t>, e che alterano lo stato dei luoghi o l'aspetto esteriore degli edifici. CILA/SCIA piu' Autorizzazione (la mappatura si riferisce alla CILA)</w:t>
            </w:r>
          </w:p>
          <w:p w:rsidR="00A43E19" w:rsidRDefault="00FD64B1">
            <w:pPr>
              <w:jc w:val="both"/>
            </w:pPr>
            <w:r>
              <w:rPr>
                <w:rFonts w:ascii="Times New Roman" w:hAnsi="Times New Roman"/>
                <w:sz w:val="22"/>
                <w:szCs w:val="22"/>
              </w:rPr>
              <w:t>Interventi edilizi in zone classificate come localita' sismiche a bassa sismicita' - SCIA unica</w:t>
            </w:r>
          </w:p>
          <w:p w:rsidR="00A43E19" w:rsidRDefault="00FD64B1">
            <w:pPr>
              <w:jc w:val="both"/>
            </w:pPr>
            <w:r>
              <w:rPr>
                <w:rFonts w:ascii="Times New Roman" w:hAnsi="Times New Roman"/>
                <w:sz w:val="22"/>
                <w:szCs w:val="22"/>
              </w:rPr>
              <w:t>interventi edilizi</w:t>
            </w:r>
            <w:r>
              <w:rPr>
                <w:rFonts w:ascii="Times New Roman" w:hAnsi="Times New Roman"/>
                <w:sz w:val="22"/>
                <w:szCs w:val="22"/>
              </w:rPr>
              <w:t xml:space="preserve"> in zone classificate come localita' sismiche ad alta e media sismicita' - CILA/SCIA piu' Autorizzazione (la mappatura si riferisce alla CILA)</w:t>
            </w:r>
          </w:p>
          <w:p w:rsidR="00A43E19" w:rsidRDefault="00FD64B1">
            <w:pPr>
              <w:jc w:val="both"/>
            </w:pPr>
            <w:r>
              <w:rPr>
                <w:rFonts w:ascii="Times New Roman" w:hAnsi="Times New Roman"/>
                <w:sz w:val="22"/>
                <w:szCs w:val="22"/>
              </w:rPr>
              <w:t>Interventi edilizi in zone classificate come localita' sismiche ad alta e media sismicita' - Autorizzazione (PdC)</w:t>
            </w:r>
            <w:r>
              <w:rPr>
                <w:rFonts w:ascii="Times New Roman" w:hAnsi="Times New Roman"/>
                <w:sz w:val="22"/>
                <w:szCs w:val="22"/>
              </w:rPr>
              <w:t xml:space="preserve"> piu' Autorizzazione (la mappatura si riferisca al PdC)</w:t>
            </w:r>
          </w:p>
          <w:p w:rsidR="00A43E19" w:rsidRDefault="00FD64B1">
            <w:pPr>
              <w:jc w:val="both"/>
            </w:pPr>
            <w:r>
              <w:rPr>
                <w:rFonts w:ascii="Times New Roman" w:hAnsi="Times New Roman"/>
                <w:sz w:val="22"/>
                <w:szCs w:val="22"/>
              </w:rPr>
              <w:t>Interventi aventi ad oggetto l'esecuzione di opere e lavori di qualunque genere su beni culturali - CILA/SCIA piu' autorizzazione (la mappatura si riferisce alla CILA)</w:t>
            </w:r>
          </w:p>
          <w:p w:rsidR="00A43E19" w:rsidRDefault="00FD64B1">
            <w:pPr>
              <w:jc w:val="both"/>
            </w:pPr>
            <w:r>
              <w:rPr>
                <w:rFonts w:ascii="Times New Roman" w:hAnsi="Times New Roman"/>
                <w:sz w:val="22"/>
                <w:szCs w:val="22"/>
              </w:rPr>
              <w:t>Interventi su immobili sottopost</w:t>
            </w:r>
            <w:r>
              <w:rPr>
                <w:rFonts w:ascii="Times New Roman" w:hAnsi="Times New Roman"/>
                <w:sz w:val="22"/>
                <w:szCs w:val="22"/>
              </w:rPr>
              <w:t>i a vincolo idrogeologico - CILA/SCIA piu' Autorizzazioni (la mappatura si riferisce alla CILA)</w:t>
            </w:r>
          </w:p>
          <w:p w:rsidR="00A43E19" w:rsidRDefault="00FD64B1">
            <w:pPr>
              <w:jc w:val="both"/>
            </w:pPr>
            <w:r>
              <w:rPr>
                <w:rFonts w:ascii="Times New Roman" w:hAnsi="Times New Roman"/>
                <w:sz w:val="22"/>
                <w:szCs w:val="22"/>
              </w:rPr>
              <w:t>Interventi su immobili in area sottoposta a tutela (fasce di rispetto corpi idrici) - CILA/SCIA piu' Autorizzazione (la mappatura si riferisce alla CILA)</w:t>
            </w:r>
          </w:p>
          <w:p w:rsidR="00A43E19" w:rsidRDefault="00FD64B1">
            <w:pPr>
              <w:jc w:val="both"/>
            </w:pPr>
            <w:r>
              <w:rPr>
                <w:rFonts w:ascii="Times New Roman" w:hAnsi="Times New Roman"/>
                <w:sz w:val="22"/>
                <w:szCs w:val="22"/>
              </w:rPr>
              <w:t>Costru</w:t>
            </w:r>
            <w:r>
              <w:rPr>
                <w:rFonts w:ascii="Times New Roman" w:hAnsi="Times New Roman"/>
                <w:sz w:val="22"/>
                <w:szCs w:val="22"/>
              </w:rPr>
              <w:t>zioni o opere in prossimita' della linea doganale in mare territoriale - CILA/SCIA piu' autorizzazione (la mappatura si riferisce alla CILA)</w:t>
            </w:r>
          </w:p>
          <w:p w:rsidR="00A43E19" w:rsidRDefault="00FD64B1">
            <w:pPr>
              <w:jc w:val="both"/>
            </w:pPr>
            <w:r>
              <w:rPr>
                <w:rFonts w:ascii="Times New Roman" w:hAnsi="Times New Roman"/>
                <w:sz w:val="22"/>
                <w:szCs w:val="22"/>
              </w:rPr>
              <w:t>Interventi da realizzare in aree naturali protette - CILA/SCIA piu' autorizzazioni (la mappatura si riferisce alla CILA)</w:t>
            </w:r>
          </w:p>
          <w:p w:rsidR="00A43E19" w:rsidRDefault="00FD64B1">
            <w:pPr>
              <w:jc w:val="both"/>
            </w:pPr>
            <w:r>
              <w:rPr>
                <w:rFonts w:ascii="Times New Roman" w:hAnsi="Times New Roman"/>
                <w:sz w:val="22"/>
                <w:szCs w:val="22"/>
              </w:rPr>
              <w:t>Interventi nelle zone appartenenti alla rete Natura 2000 - CILA/SCIA piu' autorizzazioni (la mappatura si riferisce alla CILA)</w:t>
            </w:r>
          </w:p>
          <w:p w:rsidR="00A43E19" w:rsidRDefault="00FD64B1">
            <w:pPr>
              <w:jc w:val="both"/>
            </w:pPr>
            <w:r>
              <w:rPr>
                <w:rFonts w:ascii="Times New Roman" w:hAnsi="Times New Roman"/>
                <w:sz w:val="22"/>
                <w:szCs w:val="22"/>
              </w:rPr>
              <w:t>Impianti</w:t>
            </w:r>
            <w:r>
              <w:rPr>
                <w:rFonts w:ascii="Times New Roman" w:hAnsi="Times New Roman"/>
                <w:sz w:val="22"/>
                <w:szCs w:val="22"/>
              </w:rPr>
              <w:t xml:space="preserve"> o attivita' produttive soggette a documentazione di impatto acustico: a) SCIA unica (se non si superano le soglie della zonizzazione comunale); b) CILA/SCIA (nel caso di emissioni superiori ai limiti della zonizzazione comunale) (la mappatura si riferisce</w:t>
            </w:r>
            <w:r>
              <w:rPr>
                <w:rFonts w:ascii="Times New Roman" w:hAnsi="Times New Roman"/>
                <w:sz w:val="22"/>
                <w:szCs w:val="22"/>
              </w:rPr>
              <w:t xml:space="preserve"> alla CILA)</w:t>
            </w:r>
          </w:p>
          <w:p w:rsidR="00A43E19" w:rsidRDefault="00FD64B1">
            <w:pPr>
              <w:jc w:val="both"/>
            </w:pPr>
            <w:r>
              <w:rPr>
                <w:rFonts w:ascii="Times New Roman" w:hAnsi="Times New Roman"/>
                <w:sz w:val="22"/>
                <w:szCs w:val="22"/>
              </w:rPr>
              <w:t>Agibilita' - SCIA</w:t>
            </w:r>
          </w:p>
          <w:p w:rsidR="00A43E19" w:rsidRDefault="00FD64B1">
            <w:pPr>
              <w:jc w:val="both"/>
            </w:pPr>
            <w:r>
              <w:rPr>
                <w:rFonts w:ascii="Times New Roman" w:hAnsi="Times New Roman"/>
                <w:sz w:val="22"/>
                <w:szCs w:val="22"/>
              </w:rPr>
              <w:t>Messa in esercizio e omologazione degli impianti elettrici di messa a terra e dei dispositivi di protezione contro le scariche atmosferiche - Comunicazione</w:t>
            </w:r>
          </w:p>
          <w:p w:rsidR="00A43E19" w:rsidRDefault="00FD64B1">
            <w:pPr>
              <w:jc w:val="both"/>
            </w:pPr>
            <w:r>
              <w:rPr>
                <w:rFonts w:ascii="Times New Roman" w:hAnsi="Times New Roman"/>
                <w:sz w:val="22"/>
                <w:szCs w:val="22"/>
              </w:rPr>
              <w:t>Messa in esercizio degli ascensori montacarichi e apparecchi di sollev</w:t>
            </w:r>
            <w:r>
              <w:rPr>
                <w:rFonts w:ascii="Times New Roman" w:hAnsi="Times New Roman"/>
                <w:sz w:val="22"/>
                <w:szCs w:val="22"/>
              </w:rPr>
              <w:t>amento rispondenti alla definizione di ascensore - Comunicazione</w:t>
            </w:r>
          </w:p>
          <w:p w:rsidR="00A43E19" w:rsidRDefault="00FD64B1">
            <w:pPr>
              <w:jc w:val="both"/>
            </w:pPr>
            <w:r>
              <w:rPr>
                <w:rFonts w:ascii="Times New Roman" w:hAnsi="Times New Roman"/>
                <w:sz w:val="22"/>
                <w:szCs w:val="22"/>
              </w:rPr>
              <w:t>Costruzione, esercizio e modifica di impianti di produzione di energia elettrica alimentati da fonti rinnovabili - Autorizzazione</w:t>
            </w:r>
          </w:p>
          <w:p w:rsidR="00A43E19" w:rsidRDefault="00FD64B1">
            <w:pPr>
              <w:jc w:val="both"/>
            </w:pPr>
            <w:r>
              <w:rPr>
                <w:rFonts w:ascii="Times New Roman" w:hAnsi="Times New Roman"/>
                <w:sz w:val="22"/>
                <w:szCs w:val="22"/>
              </w:rPr>
              <w:t>Costruzione, esercizio e modifica di impianti di produzione di energia elettrica alimentati da fonti rinnovabili al di sotto della soglia - SCIA</w:t>
            </w:r>
          </w:p>
          <w:p w:rsidR="00A43E19" w:rsidRDefault="00FD64B1">
            <w:pPr>
              <w:jc w:val="both"/>
            </w:pPr>
            <w:r>
              <w:rPr>
                <w:rFonts w:ascii="Times New Roman" w:hAnsi="Times New Roman"/>
                <w:sz w:val="22"/>
                <w:szCs w:val="22"/>
              </w:rPr>
              <w:t>Realizzazione di impianti di produzione di biometanoidi con capacita' produttiva non superiore a 500 standard m</w:t>
            </w:r>
            <w:r>
              <w:rPr>
                <w:rFonts w:ascii="Times New Roman" w:hAnsi="Times New Roman"/>
                <w:sz w:val="22"/>
                <w:szCs w:val="22"/>
              </w:rPr>
              <w:t>etri cubi/ore - Autorizzazione/silenzio assenso</w:t>
            </w:r>
          </w:p>
          <w:p w:rsidR="00A43E19" w:rsidRDefault="00FD64B1">
            <w:pPr>
              <w:jc w:val="both"/>
            </w:pPr>
            <w:r>
              <w:rPr>
                <w:rFonts w:ascii="Times New Roman" w:hAnsi="Times New Roman"/>
                <w:sz w:val="22"/>
                <w:szCs w:val="22"/>
              </w:rPr>
              <w:t>Impianti o attivita' produttive soggette a documentazione di impatto acustico: a) SCIA unica (se non si superano le soglie della zonizzazione comunale); b) CILA/SCIA (nel caso di emissioni superiori ai limiti</w:t>
            </w:r>
            <w:r>
              <w:rPr>
                <w:rFonts w:ascii="Times New Roman" w:hAnsi="Times New Roman"/>
                <w:sz w:val="22"/>
                <w:szCs w:val="22"/>
              </w:rPr>
              <w:t xml:space="preserve"> della zonizzazione comunale) (la mappatura si riferisce alla CILA) oltre ad attivita' libera</w:t>
            </w:r>
          </w:p>
          <w:p w:rsidR="00A43E19" w:rsidRDefault="00FD64B1">
            <w:pPr>
              <w:jc w:val="both"/>
            </w:pPr>
            <w:r>
              <w:rPr>
                <w:rFonts w:ascii="Times New Roman" w:hAnsi="Times New Roman"/>
                <w:sz w:val="22"/>
                <w:szCs w:val="22"/>
              </w:rPr>
              <w:t>Realizzazione di impianti solari termici, realizzati sul tetto in aree non soggette al campo di applicazione del codice dei beni culturali e del paesaggio - Comun</w:t>
            </w:r>
            <w:r>
              <w:rPr>
                <w:rFonts w:ascii="Times New Roman" w:hAnsi="Times New Roman"/>
                <w:sz w:val="22"/>
                <w:szCs w:val="22"/>
              </w:rPr>
              <w:t>icazione</w:t>
            </w:r>
          </w:p>
          <w:p w:rsidR="00A43E19" w:rsidRDefault="00FD64B1">
            <w:pPr>
              <w:jc w:val="both"/>
            </w:pPr>
            <w:r>
              <w:rPr>
                <w:rFonts w:ascii="Times New Roman" w:hAnsi="Times New Roman"/>
                <w:sz w:val="22"/>
                <w:szCs w:val="22"/>
              </w:rPr>
              <w:t xml:space="preserve">Realizzazione, connessione e esercizio di impianti di produzione di energia elettrica da fonti rinnovabili, soggetti alla previsione dell'art. 6, comma 11, D. Lgs. </w:t>
            </w:r>
            <w:r>
              <w:rPr>
                <w:rFonts w:ascii="Times New Roman" w:hAnsi="Times New Roman"/>
                <w:sz w:val="22"/>
                <w:szCs w:val="22"/>
              </w:rPr>
              <w:lastRenderedPageBreak/>
              <w:t xml:space="preserve">28/2011 e di unita' di microgenerazione, come definita dall'art. 2, comma 1, lett. </w:t>
            </w:r>
            <w:r>
              <w:rPr>
                <w:rFonts w:ascii="Times New Roman" w:hAnsi="Times New Roman"/>
                <w:sz w:val="22"/>
                <w:szCs w:val="22"/>
              </w:rPr>
              <w:t>e), del D.lgs 20/2007 - Comunicazione</w:t>
            </w:r>
          </w:p>
          <w:p w:rsidR="00A43E19" w:rsidRDefault="00FD64B1">
            <w:pPr>
              <w:jc w:val="both"/>
            </w:pPr>
            <w:r>
              <w:rPr>
                <w:rFonts w:ascii="Times New Roman" w:hAnsi="Times New Roman"/>
                <w:sz w:val="22"/>
                <w:szCs w:val="22"/>
              </w:rPr>
              <w:t>Denuncia dell'inizio dei lavori relativi alle opere volte al contenimento dei consumi energetici di cui agli artt. 122 e 123 del d.p.r. 380/2001 - comunicazione asseverata</w:t>
            </w:r>
          </w:p>
          <w:p w:rsidR="00A43E19" w:rsidRDefault="00FD64B1">
            <w:pPr>
              <w:jc w:val="both"/>
            </w:pPr>
            <w:r>
              <w:rPr>
                <w:rFonts w:ascii="Times New Roman" w:hAnsi="Times New Roman"/>
                <w:sz w:val="22"/>
                <w:szCs w:val="22"/>
              </w:rPr>
              <w:t>Realizzazione di impianti solari termici, real</w:t>
            </w:r>
            <w:r>
              <w:rPr>
                <w:rFonts w:ascii="Times New Roman" w:hAnsi="Times New Roman"/>
                <w:sz w:val="22"/>
                <w:szCs w:val="22"/>
              </w:rPr>
              <w:t>izzati su edifici esistenti e al di fuori della zona A) - Comunicazione</w:t>
            </w:r>
          </w:p>
          <w:p w:rsidR="00A43E19" w:rsidRDefault="00FD64B1">
            <w:pPr>
              <w:jc w:val="both"/>
            </w:pPr>
            <w:r>
              <w:rPr>
                <w:rFonts w:ascii="Times New Roman" w:hAnsi="Times New Roman"/>
                <w:sz w:val="22"/>
                <w:szCs w:val="22"/>
              </w:rPr>
              <w:t>Relazione a strutture ultimate delle opere in conglomerato cementizio armato normale, precompresso e a struttura metallica - Comunicazione asseverata oltre a attivita' edilizia libera.</w:t>
            </w:r>
          </w:p>
          <w:p w:rsidR="00A43E19" w:rsidRDefault="00FD64B1">
            <w:pPr>
              <w:jc w:val="both"/>
            </w:pPr>
            <w:r>
              <w:rPr>
                <w:rFonts w:ascii="Times New Roman" w:hAnsi="Times New Roman"/>
                <w:sz w:val="22"/>
                <w:szCs w:val="22"/>
              </w:rPr>
              <w:t>Installazione di impianti di produzione di energia termica da fonti rinnovabili, incluse pompe di calore, destinate a produzione di acqua calda - Comunicazione</w:t>
            </w:r>
          </w:p>
          <w:p w:rsidR="00A43E19" w:rsidRDefault="00FD64B1">
            <w:pPr>
              <w:jc w:val="both"/>
            </w:pPr>
            <w:r>
              <w:rPr>
                <w:rFonts w:ascii="Times New Roman" w:hAnsi="Times New Roman"/>
                <w:sz w:val="22"/>
                <w:szCs w:val="22"/>
              </w:rPr>
              <w:t>Cantieri in cui operano piu' imprese esecutrici oppure un'unica impresa la cui entita' presunta</w:t>
            </w:r>
            <w:r>
              <w:rPr>
                <w:rFonts w:ascii="Times New Roman" w:hAnsi="Times New Roman"/>
                <w:sz w:val="22"/>
                <w:szCs w:val="22"/>
              </w:rPr>
              <w:t xml:space="preserve"> di lavoro non sia inferiore a duecento uomini-giorno - Comunicazione di inizio lavori e attivita' libera</w:t>
            </w:r>
          </w:p>
          <w:p w:rsidR="00A43E19" w:rsidRDefault="00FD64B1">
            <w:pPr>
              <w:jc w:val="both"/>
            </w:pPr>
            <w:r>
              <w:rPr>
                <w:rFonts w:ascii="Times New Roman" w:hAnsi="Times New Roman"/>
                <w:sz w:val="22"/>
                <w:szCs w:val="22"/>
              </w:rPr>
              <w:t>Permesso di costruire - Autorizzazione</w:t>
            </w:r>
          </w:p>
          <w:p w:rsidR="00A43E19" w:rsidRDefault="00FD64B1">
            <w:pPr>
              <w:jc w:val="both"/>
            </w:pPr>
            <w:r>
              <w:rPr>
                <w:rFonts w:ascii="Times New Roman" w:hAnsi="Times New Roman"/>
                <w:sz w:val="22"/>
                <w:szCs w:val="22"/>
              </w:rPr>
              <w:t>Varianti in corso d'opera a permessi di costruire che presentano i caratteri delle variazioni essenziali - Auto</w:t>
            </w:r>
            <w:r>
              <w:rPr>
                <w:rFonts w:ascii="Times New Roman" w:hAnsi="Times New Roman"/>
                <w:sz w:val="22"/>
                <w:szCs w:val="22"/>
              </w:rPr>
              <w:t>rizzazione (PdC) /silenzio assenso art. 20, d.p.r. 380/2001</w:t>
            </w:r>
          </w:p>
          <w:p w:rsidR="00A43E19" w:rsidRDefault="00A43E19">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lastRenderedPageBreak/>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46 - Ufficio Edilizia Privata - Trattamento di dati relativi ai titoli abilitativi edilizi, esclusi i titoli concernenti l'abbattimento di barriere architettoniche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E05332" w:rsidP="006B5B4F">
            <w:pPr>
              <w:pStyle w:val="NormaleWeb"/>
              <w:spacing w:before="0" w:beforeAutospacing="0" w:after="0" w:afterAutospacing="0"/>
            </w:pPr>
            <w:r>
              <w:rPr>
                <w:rFonts w:ascii="Times New Roman" w:hAnsi="Times New Roman"/>
                <w:bCs/>
                <w:sz w:val="22"/>
                <w:szCs w:val="22"/>
              </w:rPr>
              <w:t xml:space="preserve">Comune di COPERTINO </w:t>
            </w:r>
            <w:bookmarkStart w:id="0" w:name="_GoBack"/>
            <w:bookmarkEnd w:id="0"/>
          </w:p>
          <w:p w:rsidR="00A43E19" w:rsidRDefault="00FD64B1">
            <w:pPr>
              <w:jc w:val="both"/>
            </w:pPr>
            <w:r>
              <w:rPr>
                <w:rFonts w:ascii="Times New Roman" w:hAnsi="Times New Roman"/>
                <w:sz w:val="22"/>
                <w:szCs w:val="22"/>
              </w:rPr>
              <w:t>Dott.ssa Schito Sandrina</w:t>
            </w:r>
          </w:p>
          <w:p w:rsidR="00A43E19" w:rsidRDefault="00A43E19">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FD64B1"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A43E19" w:rsidRDefault="00A43E19">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Trasformazione diritto di superficie in diritto di proprieta' aree ERP</w:t>
            </w:r>
          </w:p>
          <w:p w:rsidR="00A43E19" w:rsidRDefault="00FD64B1">
            <w:pPr>
              <w:jc w:val="both"/>
            </w:pPr>
            <w:r>
              <w:rPr>
                <w:rFonts w:ascii="Times New Roman" w:hAnsi="Times New Roman"/>
                <w:sz w:val="22"/>
                <w:szCs w:val="22"/>
              </w:rPr>
              <w:t>Autorizzazione passo carrabile permanente</w:t>
            </w:r>
          </w:p>
          <w:p w:rsidR="00A43E19" w:rsidRDefault="00FD64B1">
            <w:pPr>
              <w:jc w:val="both"/>
            </w:pPr>
            <w:r>
              <w:rPr>
                <w:rFonts w:ascii="Times New Roman" w:hAnsi="Times New Roman"/>
                <w:sz w:val="22"/>
                <w:szCs w:val="22"/>
              </w:rPr>
              <w:t>Autorizzazione passo carrabile temporaneo per cantiere</w:t>
            </w:r>
          </w:p>
          <w:p w:rsidR="00A43E19" w:rsidRDefault="00FD64B1">
            <w:pPr>
              <w:jc w:val="both"/>
            </w:pPr>
            <w:r>
              <w:rPr>
                <w:rFonts w:ascii="Times New Roman" w:hAnsi="Times New Roman"/>
                <w:sz w:val="22"/>
                <w:szCs w:val="22"/>
              </w:rPr>
              <w:t>Autorizzazione installazione di cartelli e insegne</w:t>
            </w:r>
          </w:p>
          <w:p w:rsidR="00A43E19" w:rsidRDefault="00FD64B1">
            <w:pPr>
              <w:jc w:val="both"/>
            </w:pPr>
            <w:r>
              <w:rPr>
                <w:rFonts w:ascii="Times New Roman" w:hAnsi="Times New Roman"/>
                <w:sz w:val="22"/>
                <w:szCs w:val="22"/>
              </w:rPr>
              <w:t>Autorizzazione per installazione di ponteggio</w:t>
            </w:r>
          </w:p>
          <w:p w:rsidR="00A43E19" w:rsidRDefault="00FD64B1">
            <w:pPr>
              <w:jc w:val="both"/>
            </w:pPr>
            <w:r>
              <w:rPr>
                <w:rFonts w:ascii="Times New Roman" w:hAnsi="Times New Roman"/>
                <w:sz w:val="22"/>
                <w:szCs w:val="22"/>
              </w:rPr>
              <w:t>Interventi su immobili sottoposti a vincolo idrogeologico - Au</w:t>
            </w:r>
            <w:r>
              <w:rPr>
                <w:rFonts w:ascii="Times New Roman" w:hAnsi="Times New Roman"/>
                <w:sz w:val="22"/>
                <w:szCs w:val="22"/>
              </w:rPr>
              <w:t>torizzazione e attivita' libera</w:t>
            </w:r>
          </w:p>
          <w:p w:rsidR="00A43E19" w:rsidRDefault="00FD64B1">
            <w:pPr>
              <w:jc w:val="both"/>
            </w:pPr>
            <w:r>
              <w:rPr>
                <w:rFonts w:ascii="Times New Roman" w:hAnsi="Times New Roman"/>
                <w:sz w:val="22"/>
                <w:szCs w:val="22"/>
              </w:rPr>
              <w:t>Autorizzazione paesaggistica semplificata</w:t>
            </w:r>
          </w:p>
          <w:p w:rsidR="00A43E19" w:rsidRDefault="00FD64B1">
            <w:pPr>
              <w:jc w:val="both"/>
            </w:pPr>
            <w:r>
              <w:rPr>
                <w:rFonts w:ascii="Times New Roman" w:hAnsi="Times New Roman"/>
                <w:sz w:val="22"/>
                <w:szCs w:val="22"/>
              </w:rPr>
              <w:t>Realizzazione di opere in conglomerato cementizio e armato normale, precompresso e a struttura metallica - SCIA UNICA</w:t>
            </w:r>
          </w:p>
          <w:p w:rsidR="00A43E19" w:rsidRDefault="00FD64B1">
            <w:pPr>
              <w:jc w:val="both"/>
            </w:pPr>
            <w:r>
              <w:rPr>
                <w:rFonts w:ascii="Times New Roman" w:hAnsi="Times New Roman"/>
                <w:sz w:val="22"/>
                <w:szCs w:val="22"/>
              </w:rPr>
              <w:t xml:space="preserve">Cantieri in cui operano piu' imprese esecutrici oppure un'unica </w:t>
            </w:r>
            <w:r>
              <w:rPr>
                <w:rFonts w:ascii="Times New Roman" w:hAnsi="Times New Roman"/>
                <w:sz w:val="22"/>
                <w:szCs w:val="22"/>
              </w:rPr>
              <w:t>impresa la cui entita' presunta di lavoro non sia inferiore a duecento uomini-giorno - SCIA UNICA</w:t>
            </w:r>
          </w:p>
          <w:p w:rsidR="00A43E19" w:rsidRDefault="00FD64B1">
            <w:pPr>
              <w:jc w:val="both"/>
            </w:pPr>
            <w:r>
              <w:rPr>
                <w:rFonts w:ascii="Times New Roman" w:hAnsi="Times New Roman"/>
                <w:sz w:val="22"/>
                <w:szCs w:val="22"/>
              </w:rPr>
              <w:t xml:space="preserve">Relazione a strutture ultimate delle opere in conglomerato cementizio armato </w:t>
            </w:r>
            <w:r>
              <w:rPr>
                <w:rFonts w:ascii="Times New Roman" w:hAnsi="Times New Roman"/>
                <w:sz w:val="22"/>
                <w:szCs w:val="22"/>
              </w:rPr>
              <w:lastRenderedPageBreak/>
              <w:t>normale, precompresso e a struttura metallica - Comunicazione asseverata</w:t>
            </w:r>
          </w:p>
          <w:p w:rsidR="00A43E19" w:rsidRDefault="00FD64B1">
            <w:pPr>
              <w:jc w:val="both"/>
            </w:pPr>
            <w:r>
              <w:rPr>
                <w:rFonts w:ascii="Times New Roman" w:hAnsi="Times New Roman"/>
                <w:sz w:val="22"/>
                <w:szCs w:val="22"/>
              </w:rPr>
              <w:t>Attivita</w:t>
            </w:r>
            <w:r>
              <w:rPr>
                <w:rFonts w:ascii="Times New Roman" w:hAnsi="Times New Roman"/>
                <w:sz w:val="22"/>
                <w:szCs w:val="22"/>
              </w:rPr>
              <w:t>' di utilizzo terre e rocce da scavo come sottoprodotti che provengono da opere soggette a VIA o AIA. CILA SCIA piu' Autorizzazione piu' autorizzazione (PdC) /silenzio assenso dopo 90 giorni</w:t>
            </w:r>
          </w:p>
          <w:p w:rsidR="00A43E19" w:rsidRDefault="00FD64B1">
            <w:pPr>
              <w:jc w:val="both"/>
            </w:pPr>
            <w:r>
              <w:rPr>
                <w:rFonts w:ascii="Times New Roman" w:hAnsi="Times New Roman"/>
                <w:sz w:val="22"/>
                <w:szCs w:val="22"/>
              </w:rPr>
              <w:t>Manutenzione straordinaria (leggera) - CILA</w:t>
            </w:r>
          </w:p>
          <w:p w:rsidR="00A43E19" w:rsidRDefault="00FD64B1">
            <w:pPr>
              <w:jc w:val="both"/>
            </w:pPr>
            <w:r>
              <w:rPr>
                <w:rFonts w:ascii="Times New Roman" w:hAnsi="Times New Roman"/>
                <w:sz w:val="22"/>
                <w:szCs w:val="22"/>
              </w:rPr>
              <w:t>Manutenzione straordi</w:t>
            </w:r>
            <w:r>
              <w:rPr>
                <w:rFonts w:ascii="Times New Roman" w:hAnsi="Times New Roman"/>
                <w:sz w:val="22"/>
                <w:szCs w:val="22"/>
              </w:rPr>
              <w:t>naria (pesante) - SCIA</w:t>
            </w:r>
          </w:p>
          <w:p w:rsidR="00A43E19" w:rsidRDefault="00FD64B1">
            <w:pPr>
              <w:jc w:val="both"/>
            </w:pPr>
            <w:r>
              <w:rPr>
                <w:rFonts w:ascii="Times New Roman" w:hAnsi="Times New Roman"/>
                <w:sz w:val="22"/>
                <w:szCs w:val="22"/>
              </w:rPr>
              <w:t>Attivita' di ricerca nel sottosuolo in aree interne al centro edificato - CILA</w:t>
            </w:r>
          </w:p>
          <w:p w:rsidR="00A43E19" w:rsidRDefault="00FD64B1">
            <w:pPr>
              <w:jc w:val="both"/>
            </w:pPr>
            <w:r>
              <w:rPr>
                <w:rFonts w:ascii="Times New Roman" w:hAnsi="Times New Roman"/>
                <w:sz w:val="22"/>
                <w:szCs w:val="22"/>
              </w:rPr>
              <w:t>Movimenti di terra non inerenti l'attivita' agricola - CILA</w:t>
            </w:r>
          </w:p>
          <w:p w:rsidR="00A43E19" w:rsidRDefault="00FD64B1">
            <w:pPr>
              <w:jc w:val="both"/>
            </w:pPr>
            <w:r>
              <w:rPr>
                <w:rFonts w:ascii="Times New Roman" w:hAnsi="Times New Roman"/>
                <w:sz w:val="22"/>
                <w:szCs w:val="22"/>
              </w:rPr>
              <w:t>Restauro e risanamento conservativo (leggero) - CILA</w:t>
            </w:r>
          </w:p>
          <w:p w:rsidR="00A43E19" w:rsidRDefault="00FD64B1">
            <w:pPr>
              <w:jc w:val="both"/>
            </w:pPr>
            <w:r>
              <w:rPr>
                <w:rFonts w:ascii="Times New Roman" w:hAnsi="Times New Roman"/>
                <w:sz w:val="22"/>
                <w:szCs w:val="22"/>
              </w:rPr>
              <w:t>Costruzione in area di rispetto del deman</w:t>
            </w:r>
            <w:r>
              <w:rPr>
                <w:rFonts w:ascii="Times New Roman" w:hAnsi="Times New Roman"/>
                <w:sz w:val="22"/>
                <w:szCs w:val="22"/>
              </w:rPr>
              <w:t>io marittimo - Autorizzazione e attivita' edilizia libera</w:t>
            </w:r>
          </w:p>
          <w:p w:rsidR="00A43E19" w:rsidRDefault="00FD64B1">
            <w:pPr>
              <w:jc w:val="both"/>
            </w:pPr>
            <w:r>
              <w:rPr>
                <w:rFonts w:ascii="Times New Roman" w:hAnsi="Times New Roman"/>
                <w:sz w:val="22"/>
                <w:szCs w:val="22"/>
              </w:rPr>
              <w:t>Restauro e risanamento conservativo (pesante) - SCIA</w:t>
            </w:r>
          </w:p>
          <w:p w:rsidR="00A43E19" w:rsidRDefault="00FD64B1">
            <w:pPr>
              <w:jc w:val="both"/>
            </w:pPr>
            <w:r>
              <w:rPr>
                <w:rFonts w:ascii="Times New Roman" w:hAnsi="Times New Roman"/>
                <w:sz w:val="22"/>
                <w:szCs w:val="22"/>
              </w:rPr>
              <w:t>Ristrutturazione edilizia cosiddetta "semplice" o "leggera" - SCIA</w:t>
            </w:r>
          </w:p>
          <w:p w:rsidR="00A43E19" w:rsidRDefault="00FD64B1">
            <w:pPr>
              <w:jc w:val="both"/>
            </w:pPr>
            <w:r>
              <w:rPr>
                <w:rFonts w:ascii="Times New Roman" w:hAnsi="Times New Roman"/>
                <w:sz w:val="22"/>
                <w:szCs w:val="22"/>
              </w:rPr>
              <w:t>Ristrutturazione edilizia (cosiddetta "pesante" ) - Autorizzazione PdC / silenzio-assenso ai sensi dell'art. 20, d.p.r. 380/ 2001 e SCIA alternativa alla autorizzazione</w:t>
            </w:r>
          </w:p>
          <w:p w:rsidR="00A43E19" w:rsidRDefault="00FD64B1">
            <w:pPr>
              <w:jc w:val="both"/>
            </w:pPr>
            <w:r>
              <w:rPr>
                <w:rFonts w:ascii="Times New Roman" w:hAnsi="Times New Roman"/>
                <w:sz w:val="22"/>
                <w:szCs w:val="22"/>
              </w:rPr>
              <w:t>Nuova costruzione di un manufatto edilizio - Autorizzazione (PdC)/silenzio-assenso ai s</w:t>
            </w:r>
            <w:r>
              <w:rPr>
                <w:rFonts w:ascii="Times New Roman" w:hAnsi="Times New Roman"/>
                <w:sz w:val="22"/>
                <w:szCs w:val="22"/>
              </w:rPr>
              <w:t>ensi dell'art. 20 del d.p.r. 380/ 2001 e SCIA alternativa alla autorizzazione</w:t>
            </w:r>
          </w:p>
          <w:p w:rsidR="00A43E19" w:rsidRDefault="00FD64B1">
            <w:pPr>
              <w:jc w:val="both"/>
            </w:pPr>
            <w:r>
              <w:rPr>
                <w:rFonts w:ascii="Times New Roman" w:hAnsi="Times New Roman"/>
                <w:sz w:val="22"/>
                <w:szCs w:val="22"/>
              </w:rPr>
              <w:t>Nuova costruzione In esecuzione di strumento urbanistico attuativo - SCIA alternativa alla autorizzazione (PdC)</w:t>
            </w:r>
          </w:p>
          <w:p w:rsidR="00A43E19" w:rsidRDefault="00FD64B1">
            <w:pPr>
              <w:jc w:val="both"/>
            </w:pPr>
            <w:r>
              <w:rPr>
                <w:rFonts w:ascii="Times New Roman" w:hAnsi="Times New Roman"/>
                <w:sz w:val="22"/>
                <w:szCs w:val="22"/>
              </w:rPr>
              <w:t>Interventi da realizzare in aree naturali protette - Autorizzazion</w:t>
            </w:r>
            <w:r>
              <w:rPr>
                <w:rFonts w:ascii="Times New Roman" w:hAnsi="Times New Roman"/>
                <w:sz w:val="22"/>
                <w:szCs w:val="22"/>
              </w:rPr>
              <w:t>e e attivita' edilizia libera</w:t>
            </w:r>
          </w:p>
          <w:p w:rsidR="00A43E19" w:rsidRDefault="00FD64B1">
            <w:pPr>
              <w:jc w:val="both"/>
            </w:pPr>
            <w:r>
              <w:rPr>
                <w:rFonts w:ascii="Times New Roman" w:hAnsi="Times New Roman"/>
                <w:sz w:val="22"/>
                <w:szCs w:val="22"/>
              </w:rPr>
              <w:t>Ampliamento fuori sagoma - Autorizzazione PdC/silenzio-assenso ai sensi dell'art. 20, d.p.r. 380/ 2001</w:t>
            </w:r>
          </w:p>
          <w:p w:rsidR="00A43E19" w:rsidRDefault="00FD64B1">
            <w:pPr>
              <w:jc w:val="both"/>
            </w:pPr>
            <w:r>
              <w:rPr>
                <w:rFonts w:ascii="Times New Roman" w:hAnsi="Times New Roman"/>
                <w:sz w:val="22"/>
                <w:szCs w:val="22"/>
              </w:rPr>
              <w:t>Interventi di urbanizzazione primaria e secondaria - Autorizzazione (PdC) /silenzio-assenso ai sensi dell'art. 20 del d.p.r</w:t>
            </w:r>
            <w:r>
              <w:rPr>
                <w:rFonts w:ascii="Times New Roman" w:hAnsi="Times New Roman"/>
                <w:sz w:val="22"/>
                <w:szCs w:val="22"/>
              </w:rPr>
              <w:t>. 380/ 2001</w:t>
            </w:r>
          </w:p>
          <w:p w:rsidR="00A43E19" w:rsidRDefault="00FD64B1">
            <w:pPr>
              <w:jc w:val="both"/>
            </w:pPr>
            <w:r>
              <w:rPr>
                <w:rFonts w:ascii="Times New Roman" w:hAnsi="Times New Roman"/>
                <w:sz w:val="22"/>
                <w:szCs w:val="22"/>
              </w:rPr>
              <w:t>Realizzazione di infrastrutture e impianti - Autorizzazione (PdC) /silenzio-assenso ai sensi dell'art. 20 del d.p.r. 380/ 2001</w:t>
            </w:r>
          </w:p>
          <w:p w:rsidR="00A43E19" w:rsidRDefault="00FD64B1">
            <w:pPr>
              <w:jc w:val="both"/>
            </w:pPr>
            <w:r>
              <w:rPr>
                <w:rFonts w:ascii="Times New Roman" w:hAnsi="Times New Roman"/>
                <w:sz w:val="22"/>
                <w:szCs w:val="22"/>
              </w:rPr>
              <w:t>Torri e tralicci - Autorizzazione (PdC) / silenzio-assenso ai sensi dell'art. 20, d.p.r. 380/2001</w:t>
            </w:r>
          </w:p>
          <w:p w:rsidR="00A43E19" w:rsidRDefault="00FD64B1">
            <w:pPr>
              <w:jc w:val="both"/>
            </w:pPr>
            <w:r>
              <w:rPr>
                <w:rFonts w:ascii="Times New Roman" w:hAnsi="Times New Roman"/>
                <w:sz w:val="22"/>
                <w:szCs w:val="22"/>
              </w:rPr>
              <w:t>Manufatti leggeri u</w:t>
            </w:r>
            <w:r>
              <w:rPr>
                <w:rFonts w:ascii="Times New Roman" w:hAnsi="Times New Roman"/>
                <w:sz w:val="22"/>
                <w:szCs w:val="22"/>
              </w:rPr>
              <w:t>tilizzati come abitazione o luogo di lavoro o magazzini o depositi- Autorizzazione (PdC) / silenzio-assenso ai sensi dell'art. 20 del d.p.r. 380/2001</w:t>
            </w:r>
          </w:p>
          <w:p w:rsidR="00A43E19" w:rsidRDefault="00FD64B1">
            <w:pPr>
              <w:jc w:val="both"/>
            </w:pPr>
            <w:r>
              <w:rPr>
                <w:rFonts w:ascii="Times New Roman" w:hAnsi="Times New Roman"/>
                <w:sz w:val="22"/>
                <w:szCs w:val="22"/>
              </w:rPr>
              <w:t>Realizzazione di pertinenze - Autorizzazione (PdC) /silenzio-assenso ai sensi dell'art. 20 del d.p.r. 380/</w:t>
            </w:r>
            <w:r>
              <w:rPr>
                <w:rFonts w:ascii="Times New Roman" w:hAnsi="Times New Roman"/>
                <w:sz w:val="22"/>
                <w:szCs w:val="22"/>
              </w:rPr>
              <w:t>2001</w:t>
            </w:r>
          </w:p>
          <w:p w:rsidR="00A43E19" w:rsidRDefault="00FD64B1">
            <w:pPr>
              <w:jc w:val="both"/>
            </w:pPr>
            <w:r>
              <w:rPr>
                <w:rFonts w:ascii="Times New Roman" w:hAnsi="Times New Roman"/>
                <w:sz w:val="22"/>
                <w:szCs w:val="22"/>
              </w:rPr>
              <w:t>Serre mobili stagionali (con strutture in muratura) - CILA</w:t>
            </w:r>
          </w:p>
          <w:p w:rsidR="00A43E19" w:rsidRDefault="00FD64B1">
            <w:pPr>
              <w:jc w:val="both"/>
            </w:pPr>
            <w:r>
              <w:rPr>
                <w:rFonts w:ascii="Times New Roman" w:hAnsi="Times New Roman"/>
                <w:sz w:val="22"/>
                <w:szCs w:val="22"/>
              </w:rPr>
              <w:t>Depositi e impianti all'aperto - Autorizzazione (PdC) /silenzio-assenso ai sensi dell'art. 20 del d.p.r. 380/2001</w:t>
            </w:r>
          </w:p>
          <w:p w:rsidR="00A43E19" w:rsidRDefault="00FD64B1">
            <w:pPr>
              <w:jc w:val="both"/>
            </w:pPr>
            <w:r>
              <w:rPr>
                <w:rFonts w:ascii="Times New Roman" w:hAnsi="Times New Roman"/>
                <w:sz w:val="22"/>
                <w:szCs w:val="22"/>
              </w:rPr>
              <w:t>Nuova costruzione (clausola residuale) - Autorizzazione (PdC) /silenzio-assens</w:t>
            </w:r>
            <w:r>
              <w:rPr>
                <w:rFonts w:ascii="Times New Roman" w:hAnsi="Times New Roman"/>
                <w:sz w:val="22"/>
                <w:szCs w:val="22"/>
              </w:rPr>
              <w:t>o ai sensi dell'art. 20 del d.p.r. 380/2001</w:t>
            </w:r>
          </w:p>
          <w:p w:rsidR="00A43E19" w:rsidRDefault="00FD64B1">
            <w:pPr>
              <w:jc w:val="both"/>
            </w:pPr>
            <w:r>
              <w:rPr>
                <w:rFonts w:ascii="Times New Roman" w:hAnsi="Times New Roman"/>
                <w:sz w:val="22"/>
                <w:szCs w:val="22"/>
              </w:rPr>
              <w:t>Comunicazione di fine lavori - Comunicazione</w:t>
            </w:r>
          </w:p>
          <w:p w:rsidR="00A43E19" w:rsidRDefault="00FD64B1">
            <w:pPr>
              <w:jc w:val="both"/>
            </w:pPr>
            <w:r>
              <w:rPr>
                <w:rFonts w:ascii="Times New Roman" w:hAnsi="Times New Roman"/>
                <w:sz w:val="22"/>
                <w:szCs w:val="22"/>
              </w:rPr>
              <w:t>Ristrutturazione urbanistica - Autorizzazione (PdC) /silenzio-assenso ai sensi dell'art. 20, d.p.r. 380/2001</w:t>
            </w:r>
          </w:p>
          <w:p w:rsidR="00A43E19" w:rsidRDefault="00FD64B1">
            <w:pPr>
              <w:jc w:val="both"/>
            </w:pPr>
            <w:r>
              <w:rPr>
                <w:rFonts w:ascii="Times New Roman" w:hAnsi="Times New Roman"/>
                <w:sz w:val="22"/>
                <w:szCs w:val="22"/>
              </w:rPr>
              <w:t>Realizzazione di pertinenze minori - CILA</w:t>
            </w:r>
          </w:p>
          <w:p w:rsidR="00A43E19" w:rsidRDefault="00FD64B1">
            <w:pPr>
              <w:jc w:val="both"/>
            </w:pPr>
            <w:r>
              <w:rPr>
                <w:rFonts w:ascii="Times New Roman" w:hAnsi="Times New Roman"/>
                <w:sz w:val="22"/>
                <w:szCs w:val="22"/>
              </w:rPr>
              <w:t>Interventi edilizi riconducibili alla tabella di cui all'allegato I del d.p.r. 151/2011, cat. B e C (attivita' soggette a controllo di prevenzione incendi) - Autorizzazione Comando Vigili del Fuoco in aggiunta ad attivita' edilizia libera</w:t>
            </w:r>
          </w:p>
          <w:p w:rsidR="00A43E19" w:rsidRDefault="00FD64B1">
            <w:pPr>
              <w:jc w:val="both"/>
            </w:pPr>
            <w:r>
              <w:rPr>
                <w:rFonts w:ascii="Times New Roman" w:hAnsi="Times New Roman"/>
                <w:sz w:val="22"/>
                <w:szCs w:val="22"/>
              </w:rPr>
              <w:t>Opere contingenti</w:t>
            </w:r>
            <w:r>
              <w:rPr>
                <w:rFonts w:ascii="Times New Roman" w:hAnsi="Times New Roman"/>
                <w:sz w:val="22"/>
                <w:szCs w:val="22"/>
              </w:rPr>
              <w:t xml:space="preserve"> e temporanee - Comunicazione (CIL)</w:t>
            </w:r>
          </w:p>
          <w:p w:rsidR="00A43E19" w:rsidRDefault="00FD64B1">
            <w:pPr>
              <w:jc w:val="both"/>
            </w:pPr>
            <w:r>
              <w:rPr>
                <w:rFonts w:ascii="Times New Roman" w:hAnsi="Times New Roman"/>
                <w:sz w:val="22"/>
                <w:szCs w:val="22"/>
              </w:rPr>
              <w:t>Attivita' di utilizzo terre e rocce da scavo come sottoprodotti che provengono da opere soggette a VIA o AIA. Autorizzazione piu' autorizzazione (PdC) /silenzio assenso dopo 90 giorni che si aggiungono ad attivita' edili</w:t>
            </w:r>
            <w:r>
              <w:rPr>
                <w:rFonts w:ascii="Times New Roman" w:hAnsi="Times New Roman"/>
                <w:sz w:val="22"/>
                <w:szCs w:val="22"/>
              </w:rPr>
              <w:t>zia libera</w:t>
            </w:r>
          </w:p>
          <w:p w:rsidR="00A43E19" w:rsidRDefault="00FD64B1">
            <w:pPr>
              <w:jc w:val="both"/>
            </w:pPr>
            <w:r>
              <w:rPr>
                <w:rFonts w:ascii="Times New Roman" w:hAnsi="Times New Roman"/>
                <w:sz w:val="22"/>
                <w:szCs w:val="22"/>
              </w:rPr>
              <w:t xml:space="preserve">Varianti in corso d'opera che non presentano i caratteri delle variazioni essenziali - </w:t>
            </w:r>
            <w:r>
              <w:rPr>
                <w:rFonts w:ascii="Times New Roman" w:hAnsi="Times New Roman"/>
                <w:sz w:val="22"/>
                <w:szCs w:val="22"/>
              </w:rPr>
              <w:lastRenderedPageBreak/>
              <w:t>SCIA</w:t>
            </w:r>
          </w:p>
          <w:p w:rsidR="00A43E19" w:rsidRDefault="00FD64B1">
            <w:pPr>
              <w:jc w:val="both"/>
            </w:pPr>
            <w:r>
              <w:rPr>
                <w:rFonts w:ascii="Times New Roman" w:hAnsi="Times New Roman"/>
                <w:sz w:val="22"/>
                <w:szCs w:val="22"/>
              </w:rPr>
              <w:t>Interventi edilizi che alterano lo stato dei luoghi o l'aspetto esteriore degli edifici e che ricadono in zona sottoposta a tutela paesaggistica - Autori</w:t>
            </w:r>
            <w:r>
              <w:rPr>
                <w:rFonts w:ascii="Times New Roman" w:hAnsi="Times New Roman"/>
                <w:sz w:val="22"/>
                <w:szCs w:val="22"/>
              </w:rPr>
              <w:t>zzazione che si aggiunge ad attivita' edilizia libera</w:t>
            </w:r>
          </w:p>
          <w:p w:rsidR="00A43E19" w:rsidRDefault="00FD64B1">
            <w:pPr>
              <w:jc w:val="both"/>
            </w:pPr>
            <w:r>
              <w:rPr>
                <w:rFonts w:ascii="Times New Roman" w:hAnsi="Times New Roman"/>
                <w:sz w:val="22"/>
                <w:szCs w:val="22"/>
              </w:rPr>
              <w:t>Varianti in corso d'opera a permessi di costruire che presentano i caratteri delle variazioni essenziali - Autorizzazione (PdC) /silenzio assenso art. 20, d.p.r. 380/2001</w:t>
            </w:r>
          </w:p>
          <w:p w:rsidR="00A43E19" w:rsidRDefault="00FD64B1">
            <w:pPr>
              <w:jc w:val="both"/>
            </w:pPr>
            <w:r>
              <w:rPr>
                <w:rFonts w:ascii="Times New Roman" w:hAnsi="Times New Roman"/>
                <w:sz w:val="22"/>
                <w:szCs w:val="22"/>
              </w:rPr>
              <w:t>Varianti a permessi di costruir</w:t>
            </w:r>
            <w:r>
              <w:rPr>
                <w:rFonts w:ascii="Times New Roman" w:hAnsi="Times New Roman"/>
                <w:sz w:val="22"/>
                <w:szCs w:val="22"/>
              </w:rPr>
              <w:t>e comportanti modifica della sagoma nel centro storico - Autorizzazione (PdC) / silenzio-assenso ai sensi dell'art. 20 del d.p.r. 380/2001</w:t>
            </w:r>
          </w:p>
          <w:p w:rsidR="00A43E19" w:rsidRDefault="00FD64B1">
            <w:pPr>
              <w:jc w:val="both"/>
            </w:pPr>
            <w:r>
              <w:rPr>
                <w:rFonts w:ascii="Times New Roman" w:hAnsi="Times New Roman"/>
                <w:sz w:val="22"/>
                <w:szCs w:val="22"/>
              </w:rPr>
              <w:t>Installazione di impianti alimentati da fonti rinnovabili - comunicazione</w:t>
            </w:r>
          </w:p>
          <w:p w:rsidR="00A43E19" w:rsidRDefault="00FD64B1">
            <w:pPr>
              <w:jc w:val="both"/>
            </w:pPr>
            <w:r>
              <w:rPr>
                <w:rFonts w:ascii="Times New Roman" w:hAnsi="Times New Roman"/>
                <w:sz w:val="22"/>
                <w:szCs w:val="22"/>
              </w:rPr>
              <w:t>Permesso di costruire in sanatoria - Autori</w:t>
            </w:r>
            <w:r>
              <w:rPr>
                <w:rFonts w:ascii="Times New Roman" w:hAnsi="Times New Roman"/>
                <w:sz w:val="22"/>
                <w:szCs w:val="22"/>
              </w:rPr>
              <w:t>zzazione</w:t>
            </w:r>
          </w:p>
          <w:p w:rsidR="00A43E19" w:rsidRDefault="00FD64B1">
            <w:pPr>
              <w:jc w:val="both"/>
            </w:pPr>
            <w:r>
              <w:rPr>
                <w:rFonts w:ascii="Times New Roman" w:hAnsi="Times New Roman"/>
                <w:sz w:val="22"/>
                <w:szCs w:val="22"/>
              </w:rPr>
              <w:t>CILA (Clausola residuale)</w:t>
            </w:r>
          </w:p>
          <w:p w:rsidR="00A43E19" w:rsidRDefault="00FD64B1">
            <w:pPr>
              <w:jc w:val="both"/>
            </w:pPr>
            <w:r>
              <w:rPr>
                <w:rFonts w:ascii="Times New Roman" w:hAnsi="Times New Roman"/>
                <w:sz w:val="22"/>
                <w:szCs w:val="22"/>
              </w:rPr>
              <w:t>Mutamento di destinazione d'uso avente rilevanza urbanistica - Autorizzazione (PdC)/silenzio-assenso dell'art. 20 del d.p.r. 380/2001</w:t>
            </w:r>
          </w:p>
          <w:p w:rsidR="00A43E19" w:rsidRDefault="00FD64B1">
            <w:pPr>
              <w:jc w:val="both"/>
            </w:pPr>
            <w:r>
              <w:rPr>
                <w:rFonts w:ascii="Times New Roman" w:hAnsi="Times New Roman"/>
                <w:sz w:val="22"/>
                <w:szCs w:val="22"/>
              </w:rPr>
              <w:t>SCIA in sanatoria - SCIA</w:t>
            </w:r>
          </w:p>
          <w:p w:rsidR="00A43E19" w:rsidRDefault="00FD64B1">
            <w:pPr>
              <w:jc w:val="both"/>
            </w:pPr>
            <w:r>
              <w:rPr>
                <w:rFonts w:ascii="Times New Roman" w:hAnsi="Times New Roman"/>
                <w:sz w:val="22"/>
                <w:szCs w:val="22"/>
              </w:rPr>
              <w:t>Interventi che rientrano fra gli interventi di lieve entita' elencati nell'elenco dell'Allegato I al D.p.r. n. 31/2017, ricadenti in zone sottoposte a tutela paesaggistica, e che alterano lo stato dei luoghi o l'aspetto esteriore degli edifici - Autorizzaz</w:t>
            </w:r>
            <w:r>
              <w:rPr>
                <w:rFonts w:ascii="Times New Roman" w:hAnsi="Times New Roman"/>
                <w:sz w:val="22"/>
                <w:szCs w:val="22"/>
              </w:rPr>
              <w:t>ione, oltre ad attivita' edilizia libera.</w:t>
            </w:r>
          </w:p>
          <w:p w:rsidR="00A43E19" w:rsidRDefault="00FD64B1">
            <w:pPr>
              <w:jc w:val="both"/>
            </w:pPr>
            <w:r>
              <w:rPr>
                <w:rFonts w:ascii="Times New Roman" w:hAnsi="Times New Roman"/>
                <w:sz w:val="22"/>
                <w:szCs w:val="22"/>
              </w:rPr>
              <w:t xml:space="preserve">Interventi edilizi riconducibili alla tabella di cui all'allegato I del d.p.r. 151/2011, cat. B e C (attivita' soggette a controllo di prevenzione incendi) -Autorizzazione (PdC) e Autorizzazione Comando Vigili del </w:t>
            </w:r>
            <w:r>
              <w:rPr>
                <w:rFonts w:ascii="Times New Roman" w:hAnsi="Times New Roman"/>
                <w:sz w:val="22"/>
                <w:szCs w:val="22"/>
              </w:rPr>
              <w:t>Fuoco</w:t>
            </w:r>
          </w:p>
          <w:p w:rsidR="00A43E19" w:rsidRDefault="00FD64B1">
            <w:pPr>
              <w:jc w:val="both"/>
            </w:pPr>
            <w:r>
              <w:rPr>
                <w:rFonts w:ascii="Times New Roman" w:hAnsi="Times New Roman"/>
                <w:sz w:val="22"/>
                <w:szCs w:val="22"/>
              </w:rPr>
              <w:t>Costruzioni in area di rispetto del demanio marittimo - CILA SCIA piu' autorizzazione (la mappatura si riferisce alla CILA)</w:t>
            </w:r>
          </w:p>
          <w:p w:rsidR="00A43E19" w:rsidRDefault="00FD64B1">
            <w:pPr>
              <w:jc w:val="both"/>
            </w:pPr>
            <w:r>
              <w:rPr>
                <w:rFonts w:ascii="Times New Roman" w:hAnsi="Times New Roman"/>
                <w:sz w:val="22"/>
                <w:szCs w:val="22"/>
              </w:rPr>
              <w:t>Attivita' di utilizzo terre e rocce da scavo come sottoprodotti che provengono da opere soggette a VIA o AIA. Autorizzazione p</w:t>
            </w:r>
            <w:r>
              <w:rPr>
                <w:rFonts w:ascii="Times New Roman" w:hAnsi="Times New Roman"/>
                <w:sz w:val="22"/>
                <w:szCs w:val="22"/>
              </w:rPr>
              <w:t>iu' autorizzazione (PdC)/silenzio assenso dopo 90 giorni</w:t>
            </w:r>
          </w:p>
          <w:p w:rsidR="00A43E19" w:rsidRDefault="00FD64B1">
            <w:pPr>
              <w:jc w:val="both"/>
            </w:pPr>
            <w:r>
              <w:rPr>
                <w:rFonts w:ascii="Times New Roman" w:hAnsi="Times New Roman"/>
                <w:sz w:val="22"/>
                <w:szCs w:val="22"/>
              </w:rPr>
              <w:t>Interventi edilizi che alterano lo stato dei luoghi o l'aspetto esteriore degli edifici e che ricadono in zona sottoposta a tutela paesaggistica - Autorizzazione (PdC) piu' Autorizzazione</w:t>
            </w:r>
          </w:p>
          <w:p w:rsidR="00A43E19" w:rsidRDefault="00FD64B1">
            <w:pPr>
              <w:jc w:val="both"/>
            </w:pPr>
            <w:r>
              <w:rPr>
                <w:rFonts w:ascii="Times New Roman" w:hAnsi="Times New Roman"/>
                <w:sz w:val="22"/>
                <w:szCs w:val="22"/>
              </w:rPr>
              <w:t xml:space="preserve">Interventi </w:t>
            </w:r>
            <w:r>
              <w:rPr>
                <w:rFonts w:ascii="Times New Roman" w:hAnsi="Times New Roman"/>
                <w:sz w:val="22"/>
                <w:szCs w:val="22"/>
              </w:rPr>
              <w:t xml:space="preserve">che rientrano fra gli interventi di lieve entita' elencati nell'elenco dell'Allegato I al D.p.r. n. 31/2017, ricadenti in zone sottoposte a tutela paesaggistica, e che alterano lo stato dei luoghi o l'aspetto esteriore degli edifici - Autorizzazione (PdC) </w:t>
            </w:r>
            <w:r>
              <w:rPr>
                <w:rFonts w:ascii="Times New Roman" w:hAnsi="Times New Roman"/>
                <w:sz w:val="22"/>
                <w:szCs w:val="22"/>
              </w:rPr>
              <w:t>piu' Autorizzazione paesaggistica</w:t>
            </w:r>
          </w:p>
          <w:p w:rsidR="00A43E19" w:rsidRDefault="00FD64B1">
            <w:pPr>
              <w:jc w:val="both"/>
            </w:pPr>
            <w:r>
              <w:rPr>
                <w:rFonts w:ascii="Times New Roman" w:hAnsi="Times New Roman"/>
                <w:sz w:val="22"/>
                <w:szCs w:val="22"/>
              </w:rPr>
              <w:t>Interventi edilizi in zone classificate come localita' sismiche ad alta e media sismicita' - Autorizzazione in aggiunta ad attivita' edilizia libera</w:t>
            </w:r>
          </w:p>
          <w:p w:rsidR="00A43E19" w:rsidRDefault="00FD64B1">
            <w:pPr>
              <w:jc w:val="both"/>
            </w:pPr>
            <w:r>
              <w:rPr>
                <w:rFonts w:ascii="Times New Roman" w:hAnsi="Times New Roman"/>
                <w:sz w:val="22"/>
                <w:szCs w:val="22"/>
              </w:rPr>
              <w:t>Interventi edilizi in zone classificate come localita' sismiche a bassa s</w:t>
            </w:r>
            <w:r>
              <w:rPr>
                <w:rFonts w:ascii="Times New Roman" w:hAnsi="Times New Roman"/>
                <w:sz w:val="22"/>
                <w:szCs w:val="22"/>
              </w:rPr>
              <w:t>ismicita' - Autorizzazione piu' SCIA (la mappatura si riferisce alla SCIA)</w:t>
            </w:r>
          </w:p>
          <w:p w:rsidR="00A43E19" w:rsidRDefault="00FD64B1">
            <w:pPr>
              <w:jc w:val="both"/>
            </w:pPr>
            <w:r>
              <w:rPr>
                <w:rFonts w:ascii="Times New Roman" w:hAnsi="Times New Roman"/>
                <w:sz w:val="22"/>
                <w:szCs w:val="22"/>
              </w:rPr>
              <w:t>interventi su immobili in area sottoposta a tutela (fasce di rispetto dei corpi idrici) - Autorizzazione e attivita' edilizia libera</w:t>
            </w:r>
          </w:p>
          <w:p w:rsidR="00A43E19" w:rsidRDefault="00FD64B1">
            <w:pPr>
              <w:jc w:val="both"/>
            </w:pPr>
            <w:r>
              <w:rPr>
                <w:rFonts w:ascii="Times New Roman" w:hAnsi="Times New Roman"/>
                <w:sz w:val="22"/>
                <w:szCs w:val="22"/>
              </w:rPr>
              <w:t>Interventi aventi ad oggetto l'esecuzione di ope</w:t>
            </w:r>
            <w:r>
              <w:rPr>
                <w:rFonts w:ascii="Times New Roman" w:hAnsi="Times New Roman"/>
                <w:sz w:val="22"/>
                <w:szCs w:val="22"/>
              </w:rPr>
              <w:t>re e lavori di qualunque genere su beni culturali - Autorizzazione (PdC) piu' Autorizzazione soprintendenza (la mappatura si riferisce al PdC)</w:t>
            </w:r>
          </w:p>
          <w:p w:rsidR="00A43E19" w:rsidRDefault="00FD64B1">
            <w:pPr>
              <w:jc w:val="both"/>
            </w:pPr>
            <w:r>
              <w:rPr>
                <w:rFonts w:ascii="Times New Roman" w:hAnsi="Times New Roman"/>
                <w:sz w:val="22"/>
                <w:szCs w:val="22"/>
              </w:rPr>
              <w:t>Interventi su immobili sottoposti a vincolo idrogeologico - Autorizzazione (PdC) piu' Autorizzazione idrogeologic</w:t>
            </w:r>
            <w:r>
              <w:rPr>
                <w:rFonts w:ascii="Times New Roman" w:hAnsi="Times New Roman"/>
                <w:sz w:val="22"/>
                <w:szCs w:val="22"/>
              </w:rPr>
              <w:t>a della Regione (La mappatura si riferisce al PdC)</w:t>
            </w:r>
          </w:p>
          <w:p w:rsidR="00A43E19" w:rsidRDefault="00FD64B1">
            <w:pPr>
              <w:jc w:val="both"/>
            </w:pPr>
            <w:r>
              <w:rPr>
                <w:rFonts w:ascii="Times New Roman" w:hAnsi="Times New Roman"/>
                <w:sz w:val="22"/>
                <w:szCs w:val="22"/>
              </w:rPr>
              <w:t>Varianti in corso d'opera a permessi di costruire - CILA</w:t>
            </w:r>
          </w:p>
          <w:p w:rsidR="00A43E19" w:rsidRDefault="00FD64B1">
            <w:pPr>
              <w:jc w:val="both"/>
            </w:pPr>
            <w:r>
              <w:rPr>
                <w:rFonts w:ascii="Times New Roman" w:hAnsi="Times New Roman"/>
                <w:sz w:val="22"/>
                <w:szCs w:val="22"/>
              </w:rPr>
              <w:t>Interventi edilizi in zone classificate come localita' sismiche a bassa sismicita' - SCIA in aggiunta ad attivita' edilizia libera</w:t>
            </w:r>
          </w:p>
          <w:p w:rsidR="00A43E19" w:rsidRDefault="00FD64B1">
            <w:pPr>
              <w:jc w:val="both"/>
            </w:pPr>
            <w:r>
              <w:rPr>
                <w:rFonts w:ascii="Times New Roman" w:hAnsi="Times New Roman"/>
                <w:sz w:val="22"/>
                <w:szCs w:val="22"/>
              </w:rPr>
              <w:t>Interventi aventi</w:t>
            </w:r>
            <w:r>
              <w:rPr>
                <w:rFonts w:ascii="Times New Roman" w:hAnsi="Times New Roman"/>
                <w:sz w:val="22"/>
                <w:szCs w:val="22"/>
              </w:rPr>
              <w:t xml:space="preserve"> ad oggetto l'esecuzione di opere e lavori di qualunque genere su beni culturali - Autorizzazione oltre ad attivita' edilizia libera</w:t>
            </w:r>
          </w:p>
          <w:p w:rsidR="00A43E19" w:rsidRDefault="00FD64B1">
            <w:pPr>
              <w:jc w:val="both"/>
            </w:pPr>
            <w:r>
              <w:rPr>
                <w:rFonts w:ascii="Times New Roman" w:hAnsi="Times New Roman"/>
                <w:sz w:val="22"/>
                <w:szCs w:val="22"/>
              </w:rPr>
              <w:t xml:space="preserve">interventi su immobili in area sottoposta a tutela (fasce di rispetto dei corpi idrici) - </w:t>
            </w:r>
            <w:r>
              <w:rPr>
                <w:rFonts w:ascii="Times New Roman" w:hAnsi="Times New Roman"/>
                <w:sz w:val="22"/>
                <w:szCs w:val="22"/>
              </w:rPr>
              <w:lastRenderedPageBreak/>
              <w:t>Autorizzazione (PdC) piu' Autoriz</w:t>
            </w:r>
            <w:r>
              <w:rPr>
                <w:rFonts w:ascii="Times New Roman" w:hAnsi="Times New Roman"/>
                <w:sz w:val="22"/>
                <w:szCs w:val="22"/>
              </w:rPr>
              <w:t>zazione idraulica Regionale (la mappatura si riferisce al PdC)</w:t>
            </w:r>
          </w:p>
          <w:p w:rsidR="00A43E19" w:rsidRDefault="00FD64B1">
            <w:pPr>
              <w:jc w:val="both"/>
            </w:pPr>
            <w:r>
              <w:rPr>
                <w:rFonts w:ascii="Times New Roman" w:hAnsi="Times New Roman"/>
                <w:sz w:val="22"/>
                <w:szCs w:val="22"/>
              </w:rPr>
              <w:t>Costruzione in area di rispetto del demanio marittimo - Autorizzazione PdC piu' Autorizzazione.</w:t>
            </w:r>
          </w:p>
          <w:p w:rsidR="00A43E19" w:rsidRDefault="00FD64B1">
            <w:pPr>
              <w:jc w:val="both"/>
            </w:pPr>
            <w:r>
              <w:rPr>
                <w:rFonts w:ascii="Times New Roman" w:hAnsi="Times New Roman"/>
                <w:sz w:val="22"/>
                <w:szCs w:val="22"/>
              </w:rPr>
              <w:t>Realizzazione di impianti di produzione di biometanoidi - Autorizzazione</w:t>
            </w:r>
          </w:p>
          <w:p w:rsidR="00A43E19" w:rsidRDefault="00FD64B1">
            <w:pPr>
              <w:jc w:val="both"/>
            </w:pPr>
            <w:r>
              <w:rPr>
                <w:rFonts w:ascii="Times New Roman" w:hAnsi="Times New Roman"/>
                <w:sz w:val="22"/>
                <w:szCs w:val="22"/>
              </w:rPr>
              <w:t>Costruzioni o opere in p</w:t>
            </w:r>
            <w:r>
              <w:rPr>
                <w:rFonts w:ascii="Times New Roman" w:hAnsi="Times New Roman"/>
                <w:sz w:val="22"/>
                <w:szCs w:val="22"/>
              </w:rPr>
              <w:t>rossimita' della linea doganale in mare territoriale - Autorizzazione (PdC) piu' Autorizzazione (la mappatura si riferisce al PdC)</w:t>
            </w:r>
          </w:p>
          <w:p w:rsidR="00A43E19" w:rsidRDefault="00FD64B1">
            <w:pPr>
              <w:jc w:val="both"/>
            </w:pPr>
            <w:r>
              <w:rPr>
                <w:rFonts w:ascii="Times New Roman" w:hAnsi="Times New Roman"/>
                <w:sz w:val="22"/>
                <w:szCs w:val="22"/>
              </w:rPr>
              <w:t>Interventi da realizzare in aree naturali protette - Autorizzazione (PdC) piu' Autorizzazione Ente Parco (la mappatura si rif</w:t>
            </w:r>
            <w:r>
              <w:rPr>
                <w:rFonts w:ascii="Times New Roman" w:hAnsi="Times New Roman"/>
                <w:sz w:val="22"/>
                <w:szCs w:val="22"/>
              </w:rPr>
              <w:t>erisce al PdC)</w:t>
            </w:r>
          </w:p>
          <w:p w:rsidR="00A43E19" w:rsidRDefault="00FD64B1">
            <w:pPr>
              <w:jc w:val="both"/>
            </w:pPr>
            <w:r>
              <w:rPr>
                <w:rFonts w:ascii="Times New Roman" w:hAnsi="Times New Roman"/>
                <w:sz w:val="22"/>
                <w:szCs w:val="22"/>
              </w:rPr>
              <w:t>Interventi nelle zone appartenenti alla rete Natura 2000 - Autorizzazione (PdC) piu' Autorizzazione (la mappatura si riferisce al PdC)</w:t>
            </w:r>
          </w:p>
          <w:p w:rsidR="00A43E19" w:rsidRDefault="00FD64B1">
            <w:pPr>
              <w:jc w:val="both"/>
            </w:pPr>
            <w:r>
              <w:rPr>
                <w:rFonts w:ascii="Times New Roman" w:hAnsi="Times New Roman"/>
                <w:sz w:val="22"/>
                <w:szCs w:val="22"/>
              </w:rPr>
              <w:t>Realizzazione di opere in conglomerato cementizio e armato normale, precompresso e a struttura metallica -</w:t>
            </w:r>
            <w:r>
              <w:rPr>
                <w:rFonts w:ascii="Times New Roman" w:hAnsi="Times New Roman"/>
                <w:sz w:val="22"/>
                <w:szCs w:val="22"/>
              </w:rPr>
              <w:t xml:space="preserve"> Autorizzazione (PdC) piu' comunicazione asseverata (la mappatura si riferisce al PdC)</w:t>
            </w:r>
          </w:p>
          <w:p w:rsidR="00A43E19" w:rsidRDefault="00FD64B1">
            <w:pPr>
              <w:jc w:val="both"/>
            </w:pPr>
            <w:r>
              <w:rPr>
                <w:rFonts w:ascii="Times New Roman" w:hAnsi="Times New Roman"/>
                <w:sz w:val="22"/>
                <w:szCs w:val="22"/>
              </w:rPr>
              <w:t>Interventi nelle zone appartenenti alla rete Natura 2000 - Autorizzazione e attivita' edilizia libera</w:t>
            </w:r>
          </w:p>
          <w:p w:rsidR="00A43E19" w:rsidRDefault="00FD64B1">
            <w:pPr>
              <w:jc w:val="both"/>
            </w:pPr>
            <w:r>
              <w:rPr>
                <w:rFonts w:ascii="Times New Roman" w:hAnsi="Times New Roman"/>
                <w:sz w:val="22"/>
                <w:szCs w:val="22"/>
              </w:rPr>
              <w:t>Nuovi impianti ed infrastrutture adibiti ad attivita' produttive, s</w:t>
            </w:r>
            <w:r>
              <w:rPr>
                <w:rFonts w:ascii="Times New Roman" w:hAnsi="Times New Roman"/>
                <w:sz w:val="22"/>
                <w:szCs w:val="22"/>
              </w:rPr>
              <w:t>portive e ricreative e postazioni di servizi commerciali polifunzionali - Autorizzazione (PdC) piu': a) comunicazione (se non si superano le soglie della zonizzazione comunale), b) (autorizzazione in caso di emissioni superiori ai limiti della zonizzazione</w:t>
            </w:r>
            <w:r>
              <w:rPr>
                <w:rFonts w:ascii="Times New Roman" w:hAnsi="Times New Roman"/>
                <w:sz w:val="22"/>
                <w:szCs w:val="22"/>
              </w:rPr>
              <w:t>). (La mappatura si riferisce al PdC)</w:t>
            </w:r>
          </w:p>
          <w:p w:rsidR="00A43E19" w:rsidRDefault="00FD64B1">
            <w:pPr>
              <w:jc w:val="both"/>
            </w:pPr>
            <w:r>
              <w:rPr>
                <w:rFonts w:ascii="Times New Roman" w:hAnsi="Times New Roman"/>
                <w:sz w:val="22"/>
                <w:szCs w:val="22"/>
              </w:rPr>
              <w:t xml:space="preserve">Cantieri in cui operano piu' imprese esecutrici oppure un'unica impresa la cui entita' presunta di lavoro non sia inferiore a duecento uomini-giorno - Autorizzazione (PdC) piu' Comunicazione (la mappatura si riferisce </w:t>
            </w:r>
            <w:r>
              <w:rPr>
                <w:rFonts w:ascii="Times New Roman" w:hAnsi="Times New Roman"/>
                <w:sz w:val="22"/>
                <w:szCs w:val="22"/>
              </w:rPr>
              <w:t>al PdC)</w:t>
            </w:r>
          </w:p>
          <w:p w:rsidR="00A43E19" w:rsidRDefault="00FD64B1">
            <w:pPr>
              <w:jc w:val="both"/>
            </w:pPr>
            <w:r>
              <w:rPr>
                <w:rFonts w:ascii="Times New Roman" w:hAnsi="Times New Roman"/>
                <w:sz w:val="22"/>
                <w:szCs w:val="22"/>
              </w:rPr>
              <w:t>Interventi edilizi riconducibili alla tabella di cui all'allegato I del d.p.r. n. 151/2011, categorie B e C - CILA/SCIA piu' autorizzazione (la mappatura si riferisce alla CILA)</w:t>
            </w:r>
          </w:p>
          <w:p w:rsidR="00A43E19" w:rsidRDefault="00FD64B1">
            <w:pPr>
              <w:jc w:val="both"/>
            </w:pPr>
            <w:r>
              <w:rPr>
                <w:rFonts w:ascii="Times New Roman" w:hAnsi="Times New Roman"/>
                <w:sz w:val="22"/>
                <w:szCs w:val="22"/>
              </w:rPr>
              <w:t>Costruzioni o opere in prossimita' della linea doganale in mare territ</w:t>
            </w:r>
            <w:r>
              <w:rPr>
                <w:rFonts w:ascii="Times New Roman" w:hAnsi="Times New Roman"/>
                <w:sz w:val="22"/>
                <w:szCs w:val="22"/>
              </w:rPr>
              <w:t>oriale - Autorizzazione e attivita' edilizia libera</w:t>
            </w:r>
          </w:p>
          <w:p w:rsidR="00A43E19" w:rsidRDefault="00FD64B1">
            <w:pPr>
              <w:jc w:val="both"/>
            </w:pPr>
            <w:r>
              <w:rPr>
                <w:rFonts w:ascii="Times New Roman" w:hAnsi="Times New Roman"/>
                <w:sz w:val="22"/>
                <w:szCs w:val="22"/>
              </w:rPr>
              <w:t>interventi edilizi che alterano lo stato dei luoghi o l'aspetto esteriore degli edifici e che ricadono in zona sottoposta a tutela paesaggistica - CILA/SCIA piu' Autorizzazione (la mappatura si riferisce alla CILA)</w:t>
            </w:r>
          </w:p>
          <w:p w:rsidR="00A43E19" w:rsidRDefault="00FD64B1">
            <w:pPr>
              <w:jc w:val="both"/>
            </w:pPr>
            <w:r>
              <w:rPr>
                <w:rFonts w:ascii="Times New Roman" w:hAnsi="Times New Roman"/>
                <w:sz w:val="22"/>
                <w:szCs w:val="22"/>
              </w:rPr>
              <w:t>Interventi che rientrano fra gli interven</w:t>
            </w:r>
            <w:r>
              <w:rPr>
                <w:rFonts w:ascii="Times New Roman" w:hAnsi="Times New Roman"/>
                <w:sz w:val="22"/>
                <w:szCs w:val="22"/>
              </w:rPr>
              <w:t>ti di lieve entita' elencati nell'elenco dell'Allegato I al d.p.r. n. 139/2010, ricadenti in zone sottoposte a tutela paesaggistica, e che alterano lo stato dei luoghi o l'aspetto esteriore degli edifici. CILA/SCIA piu' Autorizzazione (la mappatura si rife</w:t>
            </w:r>
            <w:r>
              <w:rPr>
                <w:rFonts w:ascii="Times New Roman" w:hAnsi="Times New Roman"/>
                <w:sz w:val="22"/>
                <w:szCs w:val="22"/>
              </w:rPr>
              <w:t>risce alla CILA)</w:t>
            </w:r>
          </w:p>
          <w:p w:rsidR="00A43E19" w:rsidRDefault="00FD64B1">
            <w:pPr>
              <w:jc w:val="both"/>
            </w:pPr>
            <w:r>
              <w:rPr>
                <w:rFonts w:ascii="Times New Roman" w:hAnsi="Times New Roman"/>
                <w:sz w:val="22"/>
                <w:szCs w:val="22"/>
              </w:rPr>
              <w:t>Interventi edilizi in zone classificate come localita' sismiche a bassa sismicita' - SCIA unica</w:t>
            </w:r>
          </w:p>
          <w:p w:rsidR="00A43E19" w:rsidRDefault="00FD64B1">
            <w:pPr>
              <w:jc w:val="both"/>
            </w:pPr>
            <w:r>
              <w:rPr>
                <w:rFonts w:ascii="Times New Roman" w:hAnsi="Times New Roman"/>
                <w:sz w:val="22"/>
                <w:szCs w:val="22"/>
              </w:rPr>
              <w:t>interventi edilizi in zone classificate come localita' sismiche ad alta e media sismicita' - CILA/SCIA piu' Autorizzazione (la mappatura si rif</w:t>
            </w:r>
            <w:r>
              <w:rPr>
                <w:rFonts w:ascii="Times New Roman" w:hAnsi="Times New Roman"/>
                <w:sz w:val="22"/>
                <w:szCs w:val="22"/>
              </w:rPr>
              <w:t>erisce alla CILA)</w:t>
            </w:r>
          </w:p>
          <w:p w:rsidR="00A43E19" w:rsidRDefault="00FD64B1">
            <w:pPr>
              <w:jc w:val="both"/>
            </w:pPr>
            <w:r>
              <w:rPr>
                <w:rFonts w:ascii="Times New Roman" w:hAnsi="Times New Roman"/>
                <w:sz w:val="22"/>
                <w:szCs w:val="22"/>
              </w:rPr>
              <w:t>Interventi edilizi in zone classificate come localita' sismiche ad alta e media sismicita' - Autorizzazione (PdC) piu' Autorizzazione (la mappatura si riferisca al PdC)</w:t>
            </w:r>
          </w:p>
          <w:p w:rsidR="00A43E19" w:rsidRDefault="00FD64B1">
            <w:pPr>
              <w:jc w:val="both"/>
            </w:pPr>
            <w:r>
              <w:rPr>
                <w:rFonts w:ascii="Times New Roman" w:hAnsi="Times New Roman"/>
                <w:sz w:val="22"/>
                <w:szCs w:val="22"/>
              </w:rPr>
              <w:t>Interventi aventi ad oggetto l'esecuzione di opere e lavori di qualun</w:t>
            </w:r>
            <w:r>
              <w:rPr>
                <w:rFonts w:ascii="Times New Roman" w:hAnsi="Times New Roman"/>
                <w:sz w:val="22"/>
                <w:szCs w:val="22"/>
              </w:rPr>
              <w:t>que genere su beni culturali - CILA/SCIA piu' autorizzazione (la mappatura si riferisce alla CILA)</w:t>
            </w:r>
          </w:p>
          <w:p w:rsidR="00A43E19" w:rsidRDefault="00FD64B1">
            <w:pPr>
              <w:jc w:val="both"/>
            </w:pPr>
            <w:r>
              <w:rPr>
                <w:rFonts w:ascii="Times New Roman" w:hAnsi="Times New Roman"/>
                <w:sz w:val="22"/>
                <w:szCs w:val="22"/>
              </w:rPr>
              <w:t>Interventi su immobili sottoposti a vincolo idrogeologico - CILA/SCIA piu' Autorizzazioni (la mappatura si riferisce alla CILA)</w:t>
            </w:r>
          </w:p>
          <w:p w:rsidR="00A43E19" w:rsidRDefault="00FD64B1">
            <w:pPr>
              <w:jc w:val="both"/>
            </w:pPr>
            <w:r>
              <w:rPr>
                <w:rFonts w:ascii="Times New Roman" w:hAnsi="Times New Roman"/>
                <w:sz w:val="22"/>
                <w:szCs w:val="22"/>
              </w:rPr>
              <w:t>Interventi su immobili in are</w:t>
            </w:r>
            <w:r>
              <w:rPr>
                <w:rFonts w:ascii="Times New Roman" w:hAnsi="Times New Roman"/>
                <w:sz w:val="22"/>
                <w:szCs w:val="22"/>
              </w:rPr>
              <w:t>a sottoposta a tutela (fasce di rispetto corpi idrici) - CILA/SCIA piu' Autorizzazione (la mappatura si riferisce alla CILA)</w:t>
            </w:r>
          </w:p>
          <w:p w:rsidR="00A43E19" w:rsidRDefault="00FD64B1">
            <w:pPr>
              <w:jc w:val="both"/>
            </w:pPr>
            <w:r>
              <w:rPr>
                <w:rFonts w:ascii="Times New Roman" w:hAnsi="Times New Roman"/>
                <w:sz w:val="22"/>
                <w:szCs w:val="22"/>
              </w:rPr>
              <w:t xml:space="preserve">Costruzioni o opere in prossimita' della linea doganale in mare territoriale - </w:t>
            </w:r>
            <w:r>
              <w:rPr>
                <w:rFonts w:ascii="Times New Roman" w:hAnsi="Times New Roman"/>
                <w:sz w:val="22"/>
                <w:szCs w:val="22"/>
              </w:rPr>
              <w:lastRenderedPageBreak/>
              <w:t>CILA/SCIA piu' autorizzazione (la mappatura si rifer</w:t>
            </w:r>
            <w:r>
              <w:rPr>
                <w:rFonts w:ascii="Times New Roman" w:hAnsi="Times New Roman"/>
                <w:sz w:val="22"/>
                <w:szCs w:val="22"/>
              </w:rPr>
              <w:t>isce alla CILA)</w:t>
            </w:r>
          </w:p>
          <w:p w:rsidR="00A43E19" w:rsidRDefault="00FD64B1">
            <w:pPr>
              <w:jc w:val="both"/>
            </w:pPr>
            <w:r>
              <w:rPr>
                <w:rFonts w:ascii="Times New Roman" w:hAnsi="Times New Roman"/>
                <w:sz w:val="22"/>
                <w:szCs w:val="22"/>
              </w:rPr>
              <w:t>Interventi da realizzare in aree naturali protette - CILA/SCIA piu' autorizzazioni (la mappatura si riferisce alla CILA)</w:t>
            </w:r>
          </w:p>
          <w:p w:rsidR="00A43E19" w:rsidRDefault="00FD64B1">
            <w:pPr>
              <w:jc w:val="both"/>
            </w:pPr>
            <w:r>
              <w:rPr>
                <w:rFonts w:ascii="Times New Roman" w:hAnsi="Times New Roman"/>
                <w:sz w:val="22"/>
                <w:szCs w:val="22"/>
              </w:rPr>
              <w:t>Interventi nelle zone appartenenti alla rete Natura 2000 - CILA/SCIA piu' autorizzazioni (la mappatura si riferisce alla CILA)</w:t>
            </w:r>
          </w:p>
          <w:p w:rsidR="00A43E19" w:rsidRDefault="00FD64B1">
            <w:pPr>
              <w:jc w:val="both"/>
            </w:pPr>
            <w:r>
              <w:rPr>
                <w:rFonts w:ascii="Times New Roman" w:hAnsi="Times New Roman"/>
                <w:sz w:val="22"/>
                <w:szCs w:val="22"/>
              </w:rPr>
              <w:t xml:space="preserve">Impianti o attivita' produttive soggette a documentazione di impatto acustico: a) SCIA unica (se non si superano le soglie della </w:t>
            </w:r>
            <w:r>
              <w:rPr>
                <w:rFonts w:ascii="Times New Roman" w:hAnsi="Times New Roman"/>
                <w:sz w:val="22"/>
                <w:szCs w:val="22"/>
              </w:rPr>
              <w:t>zonizzazione comunale); b) CILA/SCIA (nel caso di emissioni superiori ai limiti della zonizzazione comunale) (la mappatura si riferisce alla CILA)</w:t>
            </w:r>
          </w:p>
          <w:p w:rsidR="00A43E19" w:rsidRDefault="00FD64B1">
            <w:pPr>
              <w:jc w:val="both"/>
            </w:pPr>
            <w:r>
              <w:rPr>
                <w:rFonts w:ascii="Times New Roman" w:hAnsi="Times New Roman"/>
                <w:sz w:val="22"/>
                <w:szCs w:val="22"/>
              </w:rPr>
              <w:t>Agibilita' - SCIA</w:t>
            </w:r>
          </w:p>
          <w:p w:rsidR="00A43E19" w:rsidRDefault="00FD64B1">
            <w:pPr>
              <w:jc w:val="both"/>
            </w:pPr>
            <w:r>
              <w:rPr>
                <w:rFonts w:ascii="Times New Roman" w:hAnsi="Times New Roman"/>
                <w:sz w:val="22"/>
                <w:szCs w:val="22"/>
              </w:rPr>
              <w:t>Messa in esercizio e omologazione degli impianti elettrici di messa a terra e dei dispositi</w:t>
            </w:r>
            <w:r>
              <w:rPr>
                <w:rFonts w:ascii="Times New Roman" w:hAnsi="Times New Roman"/>
                <w:sz w:val="22"/>
                <w:szCs w:val="22"/>
              </w:rPr>
              <w:t>vi di protezione contro le scariche atmosferiche - Comunicazione</w:t>
            </w:r>
          </w:p>
          <w:p w:rsidR="00A43E19" w:rsidRDefault="00FD64B1">
            <w:pPr>
              <w:jc w:val="both"/>
            </w:pPr>
            <w:r>
              <w:rPr>
                <w:rFonts w:ascii="Times New Roman" w:hAnsi="Times New Roman"/>
                <w:sz w:val="22"/>
                <w:szCs w:val="22"/>
              </w:rPr>
              <w:t>Messa in esercizio degli ascensori montacarichi e apparecchi di sollevamento rispondenti alla definizione di ascensore - Comunicazione</w:t>
            </w:r>
          </w:p>
          <w:p w:rsidR="00A43E19" w:rsidRDefault="00FD64B1">
            <w:pPr>
              <w:jc w:val="both"/>
            </w:pPr>
            <w:r>
              <w:rPr>
                <w:rFonts w:ascii="Times New Roman" w:hAnsi="Times New Roman"/>
                <w:sz w:val="22"/>
                <w:szCs w:val="22"/>
              </w:rPr>
              <w:t>Costruzione, esercizio e modifica di impianti di produzi</w:t>
            </w:r>
            <w:r>
              <w:rPr>
                <w:rFonts w:ascii="Times New Roman" w:hAnsi="Times New Roman"/>
                <w:sz w:val="22"/>
                <w:szCs w:val="22"/>
              </w:rPr>
              <w:t>one di energia elettrica alimentati da fonti rinnovabili - Autorizzazione</w:t>
            </w:r>
          </w:p>
          <w:p w:rsidR="00A43E19" w:rsidRDefault="00FD64B1">
            <w:pPr>
              <w:jc w:val="both"/>
            </w:pPr>
            <w:r>
              <w:rPr>
                <w:rFonts w:ascii="Times New Roman" w:hAnsi="Times New Roman"/>
                <w:sz w:val="22"/>
                <w:szCs w:val="22"/>
              </w:rPr>
              <w:t>Costruzione, esercizio e modifica di impianti di produzione di energia elettrica alimentati da fonti rinnovabili al di sotto della soglia - SCIA</w:t>
            </w:r>
          </w:p>
          <w:p w:rsidR="00A43E19" w:rsidRDefault="00FD64B1">
            <w:pPr>
              <w:jc w:val="both"/>
            </w:pPr>
            <w:r>
              <w:rPr>
                <w:rFonts w:ascii="Times New Roman" w:hAnsi="Times New Roman"/>
                <w:sz w:val="22"/>
                <w:szCs w:val="22"/>
              </w:rPr>
              <w:t>Realizzazione di impianti di produzio</w:t>
            </w:r>
            <w:r>
              <w:rPr>
                <w:rFonts w:ascii="Times New Roman" w:hAnsi="Times New Roman"/>
                <w:sz w:val="22"/>
                <w:szCs w:val="22"/>
              </w:rPr>
              <w:t>ne di biometanoidi con capacita' produttiva non superiore a 500 standard metri cubi/ore - Autorizzazione/silenzio assenso</w:t>
            </w:r>
          </w:p>
          <w:p w:rsidR="00A43E19" w:rsidRDefault="00FD64B1">
            <w:pPr>
              <w:jc w:val="both"/>
            </w:pPr>
            <w:r>
              <w:rPr>
                <w:rFonts w:ascii="Times New Roman" w:hAnsi="Times New Roman"/>
                <w:sz w:val="22"/>
                <w:szCs w:val="22"/>
              </w:rPr>
              <w:t>Impianti o attivita' produttive soggette a documentazione di impatto acustico: a) SCIA unica (se non si superano le soglie della zoniz</w:t>
            </w:r>
            <w:r>
              <w:rPr>
                <w:rFonts w:ascii="Times New Roman" w:hAnsi="Times New Roman"/>
                <w:sz w:val="22"/>
                <w:szCs w:val="22"/>
              </w:rPr>
              <w:t>zazione comunale); b) CILA/SCIA (nel caso di emissioni superiori ai limiti della zonizzazione comunale) (la mappatura si riferisce alla CILA) oltre ad attivita' libera</w:t>
            </w:r>
          </w:p>
          <w:p w:rsidR="00A43E19" w:rsidRDefault="00FD64B1">
            <w:pPr>
              <w:jc w:val="both"/>
            </w:pPr>
            <w:r>
              <w:rPr>
                <w:rFonts w:ascii="Times New Roman" w:hAnsi="Times New Roman"/>
                <w:sz w:val="22"/>
                <w:szCs w:val="22"/>
              </w:rPr>
              <w:t>Realizzazione di impianti solari termici, realizzati sul tetto in aree non soggette al c</w:t>
            </w:r>
            <w:r>
              <w:rPr>
                <w:rFonts w:ascii="Times New Roman" w:hAnsi="Times New Roman"/>
                <w:sz w:val="22"/>
                <w:szCs w:val="22"/>
              </w:rPr>
              <w:t>ampo di applicazione del codice dei beni culturali e del paesaggio - Comunicazione</w:t>
            </w:r>
          </w:p>
          <w:p w:rsidR="00A43E19" w:rsidRDefault="00FD64B1">
            <w:pPr>
              <w:jc w:val="both"/>
            </w:pPr>
            <w:r>
              <w:rPr>
                <w:rFonts w:ascii="Times New Roman" w:hAnsi="Times New Roman"/>
                <w:sz w:val="22"/>
                <w:szCs w:val="22"/>
              </w:rPr>
              <w:t>Realizzazione, connessione e esercizio di impianti di produzione di energia elettrica da fonti rinnovabili, soggetti alla previsione dell'art. 6, comma 11, D. Lgs. 28/2011 e</w:t>
            </w:r>
            <w:r>
              <w:rPr>
                <w:rFonts w:ascii="Times New Roman" w:hAnsi="Times New Roman"/>
                <w:sz w:val="22"/>
                <w:szCs w:val="22"/>
              </w:rPr>
              <w:t xml:space="preserve"> di unita' di microgenerazione, come definita dall'art. 2, comma 1, lett. e), del D.lgs 20/2007 - Comunicazione</w:t>
            </w:r>
          </w:p>
          <w:p w:rsidR="00A43E19" w:rsidRDefault="00FD64B1">
            <w:pPr>
              <w:jc w:val="both"/>
            </w:pPr>
            <w:r>
              <w:rPr>
                <w:rFonts w:ascii="Times New Roman" w:hAnsi="Times New Roman"/>
                <w:sz w:val="22"/>
                <w:szCs w:val="22"/>
              </w:rPr>
              <w:t>Denuncia dell'inizio dei lavori relativi alle opere volte al contenimento dei consumi energetici di cui agli artt. 122 e 123 del d.p.r. 380/2001</w:t>
            </w:r>
            <w:r>
              <w:rPr>
                <w:rFonts w:ascii="Times New Roman" w:hAnsi="Times New Roman"/>
                <w:sz w:val="22"/>
                <w:szCs w:val="22"/>
              </w:rPr>
              <w:t xml:space="preserve"> - comunicazione asseverata</w:t>
            </w:r>
          </w:p>
          <w:p w:rsidR="00A43E19" w:rsidRDefault="00FD64B1">
            <w:pPr>
              <w:jc w:val="both"/>
            </w:pPr>
            <w:r>
              <w:rPr>
                <w:rFonts w:ascii="Times New Roman" w:hAnsi="Times New Roman"/>
                <w:sz w:val="22"/>
                <w:szCs w:val="22"/>
              </w:rPr>
              <w:t>Realizzazione di impianti solari termici, realizzati su edifici esistenti e al di fuori della zona A) - Comunicazione</w:t>
            </w:r>
          </w:p>
          <w:p w:rsidR="00A43E19" w:rsidRDefault="00FD64B1">
            <w:pPr>
              <w:jc w:val="both"/>
            </w:pPr>
            <w:r>
              <w:rPr>
                <w:rFonts w:ascii="Times New Roman" w:hAnsi="Times New Roman"/>
                <w:sz w:val="22"/>
                <w:szCs w:val="22"/>
              </w:rPr>
              <w:t>Relazione a strutture ultimate delle opere in conglomerato cementizio armato normale, precompresso e a struttu</w:t>
            </w:r>
            <w:r>
              <w:rPr>
                <w:rFonts w:ascii="Times New Roman" w:hAnsi="Times New Roman"/>
                <w:sz w:val="22"/>
                <w:szCs w:val="22"/>
              </w:rPr>
              <w:t>ra metallica - Comunicazione asseverata oltre a attivita' edilizia libera.</w:t>
            </w:r>
          </w:p>
          <w:p w:rsidR="00A43E19" w:rsidRDefault="00FD64B1">
            <w:pPr>
              <w:jc w:val="both"/>
            </w:pPr>
            <w:r>
              <w:rPr>
                <w:rFonts w:ascii="Times New Roman" w:hAnsi="Times New Roman"/>
                <w:sz w:val="22"/>
                <w:szCs w:val="22"/>
              </w:rPr>
              <w:t>Installazione di impianti di produzione di energia termica da fonti rinnovabili, incluse pompe di calore, destinate a produzione di acqua calda - Comunicazione</w:t>
            </w:r>
          </w:p>
          <w:p w:rsidR="00A43E19" w:rsidRDefault="00FD64B1">
            <w:pPr>
              <w:jc w:val="both"/>
            </w:pPr>
            <w:r>
              <w:rPr>
                <w:rFonts w:ascii="Times New Roman" w:hAnsi="Times New Roman"/>
                <w:sz w:val="22"/>
                <w:szCs w:val="22"/>
              </w:rPr>
              <w:t>Cantieri in cui opera</w:t>
            </w:r>
            <w:r>
              <w:rPr>
                <w:rFonts w:ascii="Times New Roman" w:hAnsi="Times New Roman"/>
                <w:sz w:val="22"/>
                <w:szCs w:val="22"/>
              </w:rPr>
              <w:t>no piu' imprese esecutrici oppure un'unica impresa la cui entita' presunta di lavoro non sia inferiore a duecento uomini-giorno - Comunicazione di inizio lavori e attivita' libera</w:t>
            </w:r>
          </w:p>
          <w:p w:rsidR="00A43E19" w:rsidRDefault="00FD64B1">
            <w:pPr>
              <w:jc w:val="both"/>
            </w:pPr>
            <w:r>
              <w:rPr>
                <w:rFonts w:ascii="Times New Roman" w:hAnsi="Times New Roman"/>
                <w:sz w:val="22"/>
                <w:szCs w:val="22"/>
              </w:rPr>
              <w:t>Permesso di costruire - Autorizzazione</w:t>
            </w:r>
          </w:p>
          <w:p w:rsidR="00A43E19" w:rsidRDefault="00FD64B1">
            <w:pPr>
              <w:jc w:val="both"/>
            </w:pPr>
            <w:r>
              <w:rPr>
                <w:rFonts w:ascii="Times New Roman" w:hAnsi="Times New Roman"/>
                <w:sz w:val="22"/>
                <w:szCs w:val="22"/>
              </w:rPr>
              <w:t xml:space="preserve">Varianti in corso d'opera a permessi </w:t>
            </w:r>
            <w:r>
              <w:rPr>
                <w:rFonts w:ascii="Times New Roman" w:hAnsi="Times New Roman"/>
                <w:sz w:val="22"/>
                <w:szCs w:val="22"/>
              </w:rPr>
              <w:t>di costruire che presentano i caratteri delle variazioni essenziali - Autorizzazione (PdC) /silenzio assenso art. 20, d.p.r. 380/2001</w:t>
            </w:r>
          </w:p>
          <w:p w:rsidR="00A43E19" w:rsidRDefault="00A43E19">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lastRenderedPageBreak/>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lastRenderedPageBreak/>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A43E19" w:rsidRDefault="00FD64B1">
            <w:pPr>
              <w:jc w:val="both"/>
            </w:pPr>
            <w:r>
              <w:rPr>
                <w:rFonts w:ascii="Times New Roman" w:hAnsi="Times New Roman"/>
                <w:sz w:val="22"/>
                <w:szCs w:val="22"/>
              </w:rPr>
              <w:t>- D.Lgs. 267/2000 T.U.E.L.</w:t>
            </w:r>
          </w:p>
          <w:p w:rsidR="00A43E19" w:rsidRDefault="00FD64B1">
            <w:pPr>
              <w:jc w:val="both"/>
            </w:pPr>
            <w:r>
              <w:rPr>
                <w:rFonts w:ascii="Times New Roman" w:hAnsi="Times New Roman"/>
                <w:sz w:val="22"/>
                <w:szCs w:val="22"/>
              </w:rPr>
              <w:t>- D.P.R. 380/2001 - Testo Unico delle disposizioni legislative e regolamentari in materia edilizia</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lastRenderedPageBreak/>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ultimo identificato dalla normativa di settore dello specifico ambito di intervento o, comunque, in base al criterio della cancellazione immediatamente dopo il "periodo minimo indispensabile di trattamento dei dati"</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lastRenderedPageBreak/>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 xml:space="preserve">l </w:t>
            </w:r>
            <w:r w:rsidRPr="00CF0984">
              <w:rPr>
                <w:rFonts w:ascii="Times New Roman" w:hAnsi="Times New Roman"/>
                <w:sz w:val="22"/>
                <w:szCs w:val="22"/>
              </w:rPr>
              <w:lastRenderedPageBreak/>
              <w:t>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w:t>
            </w:r>
            <w:r w:rsidRPr="000065F4">
              <w:rPr>
                <w:rFonts w:ascii="Times New Roman" w:hAnsi="Times New Roman"/>
                <w:sz w:val="20"/>
                <w:szCs w:val="20"/>
              </w:rPr>
              <w:lastRenderedPageBreak/>
              <w:t xml:space="preserve">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w:t>
            </w:r>
            <w:r w:rsidRPr="000065F4">
              <w:rPr>
                <w:rFonts w:ascii="Times New Roman" w:hAnsi="Times New Roman" w:cs="Times New Roman"/>
                <w:sz w:val="20"/>
                <w:szCs w:val="20"/>
              </w:rPr>
              <w:lastRenderedPageBreak/>
              <w:t xml:space="preserve">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lastRenderedPageBreak/>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w:t>
            </w:r>
            <w:r w:rsidRPr="000065F4">
              <w:rPr>
                <w:rFonts w:ascii="Times New Roman" w:hAnsi="Times New Roman" w:cs="Times New Roman"/>
                <w:sz w:val="20"/>
                <w:szCs w:val="20"/>
              </w:rPr>
              <w:lastRenderedPageBreak/>
              <w:t>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4B1" w:rsidRDefault="00FD64B1" w:rsidP="001F34C9">
      <w:r>
        <w:separator/>
      </w:r>
    </w:p>
  </w:endnote>
  <w:endnote w:type="continuationSeparator" w:id="0">
    <w:p w:rsidR="00FD64B1" w:rsidRDefault="00FD64B1"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05332">
      <w:rPr>
        <w:rStyle w:val="Numeropagina"/>
        <w:noProof/>
      </w:rPr>
      <w:t>17</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4B1" w:rsidRDefault="00FD64B1" w:rsidP="001F34C9">
      <w:r>
        <w:separator/>
      </w:r>
    </w:p>
  </w:footnote>
  <w:footnote w:type="continuationSeparator" w:id="0">
    <w:p w:rsidR="00FD64B1" w:rsidRDefault="00FD64B1"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43E19"/>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05332"/>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 w:val="00FD64B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17</Pages>
  <Words>9162</Words>
  <Characters>52224</Characters>
  <Application>Microsoft Office Word</Application>
  <DocSecurity>0</DocSecurity>
  <Lines>435</Lines>
  <Paragraphs>122</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61264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2019-06-19T09:59:00Z</dcterms:modified>
</cp:coreProperties>
</file>