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elettorale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Registro del servizio civile</w:t>
            </w:r>
          </w:p>
          <w:p w:rsidR="00DD2BA9" w:rsidRDefault="00DD2BA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08 - Servizi demografici/Leva - Trattamento di dati relativi all'attivita' di tenuta del servizio civile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6780A"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DD2BA9" w:rsidRDefault="004A552B">
            <w:pPr>
              <w:jc w:val="both"/>
            </w:pPr>
            <w:r>
              <w:rPr>
                <w:rFonts w:ascii="Times New Roman" w:hAnsi="Times New Roman"/>
                <w:sz w:val="22"/>
                <w:szCs w:val="22"/>
              </w:rPr>
              <w:t>Dott.ssa Schito Sandrina</w:t>
            </w:r>
          </w:p>
          <w:p w:rsidR="00DD2BA9" w:rsidRDefault="00DD2BA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A552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D2BA9" w:rsidRDefault="00DD2BA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Registro del servizio civile</w:t>
            </w:r>
          </w:p>
          <w:p w:rsidR="00DD2BA9" w:rsidRDefault="00DD2BA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D2BA9" w:rsidRDefault="004A552B">
            <w:pPr>
              <w:jc w:val="both"/>
            </w:pPr>
            <w:r>
              <w:rPr>
                <w:rFonts w:ascii="Times New Roman" w:hAnsi="Times New Roman"/>
                <w:sz w:val="22"/>
                <w:szCs w:val="22"/>
              </w:rPr>
              <w:t>L. 8.07.1998, n. 230 (leva)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2B" w:rsidRDefault="004A552B" w:rsidP="001F34C9">
      <w:r>
        <w:separator/>
      </w:r>
    </w:p>
  </w:endnote>
  <w:endnote w:type="continuationSeparator" w:id="0">
    <w:p w:rsidR="004A552B" w:rsidRDefault="004A552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80A">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2B" w:rsidRDefault="004A552B" w:rsidP="001F34C9">
      <w:r>
        <w:separator/>
      </w:r>
    </w:p>
  </w:footnote>
  <w:footnote w:type="continuationSeparator" w:id="0">
    <w:p w:rsidR="004A552B" w:rsidRDefault="004A552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6780A"/>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A552B"/>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D2BA9"/>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5130</Words>
  <Characters>29241</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2019-06-19T09:51:00Z</dcterms:modified>
</cp:coreProperties>
</file>