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A" w:rsidRPr="00555FEA" w:rsidRDefault="00555FEA" w:rsidP="00555FEA">
      <w:pPr>
        <w:pBdr>
          <w:bottom w:val="single" w:sz="6" w:space="0" w:color="DDDDDD"/>
        </w:pBdr>
        <w:spacing w:after="0" w:line="240" w:lineRule="auto"/>
        <w:outlineLvl w:val="0"/>
        <w:rPr>
          <w:rFonts w:ascii="Apple Chancery" w:eastAsia="Times New Roman" w:hAnsi="Apple Chancery" w:cs="Arial"/>
          <w:bCs/>
          <w:i/>
          <w:color w:val="444444"/>
          <w:kern w:val="36"/>
          <w:sz w:val="24"/>
          <w:szCs w:val="24"/>
        </w:rPr>
      </w:pPr>
      <w:r w:rsidRPr="00555FEA">
        <w:rPr>
          <w:rFonts w:ascii="Apple Chancery" w:eastAsia="Times New Roman" w:hAnsi="Apple Chancery" w:cs="Arial"/>
          <w:bCs/>
          <w:i/>
          <w:color w:val="444444"/>
          <w:kern w:val="36"/>
          <w:sz w:val="24"/>
          <w:szCs w:val="24"/>
        </w:rPr>
        <w:t>Avviso pubblico per albo comunale</w:t>
      </w:r>
    </w:p>
    <w:p w:rsidR="00555FEA" w:rsidRDefault="00555FEA" w:rsidP="00555FEA">
      <w:pPr>
        <w:pBdr>
          <w:bottom w:val="single" w:sz="6" w:space="0" w:color="DDDDDD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</w:pPr>
    </w:p>
    <w:p w:rsidR="00555FEA" w:rsidRPr="00555FEA" w:rsidRDefault="00555FEA" w:rsidP="00555FEA">
      <w:pPr>
        <w:pBdr>
          <w:bottom w:val="single" w:sz="6" w:space="0" w:color="DDDDDD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</w:pPr>
      <w:r w:rsidRPr="00555FE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  <w:t xml:space="preserve">COMUNE </w:t>
      </w:r>
      <w:proofErr w:type="spellStart"/>
      <w:r w:rsidRPr="00555FE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  <w:t>DI</w:t>
      </w:r>
      <w:proofErr w:type="spellEnd"/>
      <w:r w:rsidRPr="00555FEA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</w:rPr>
        <w:t xml:space="preserve"> COPERTINO</w:t>
      </w:r>
    </w:p>
    <w:p w:rsidR="00555FEA" w:rsidRPr="00555FEA" w:rsidRDefault="00555FEA" w:rsidP="00555FEA">
      <w:pPr>
        <w:pBdr>
          <w:bottom w:val="single" w:sz="6" w:space="7" w:color="CCCCCC"/>
        </w:pBdr>
        <w:spacing w:after="48" w:line="312" w:lineRule="atLeast"/>
        <w:jc w:val="both"/>
        <w:outlineLvl w:val="2"/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</w:pPr>
      <w:r w:rsidRPr="00555FEA"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>Mobilità' volontaria per la copertura di N. 3 posti di Agente di Polizia Locale, categoria C, a tempo pieno e indeterminato, per il Corpo di Polizia Locale di Copertino (Lecce)</w:t>
      </w:r>
    </w:p>
    <w:p w:rsidR="00555FEA" w:rsidRPr="00555FEA" w:rsidRDefault="00555FEA" w:rsidP="0055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</w:pPr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Il Comune di Copertino rende noto che, in applicazione della normativa di settore, viene indetta una procedura di mobilità volontaria, ai sensi dell'art. 30, decreto legislativo n. 165/2001 e successive modificazioni ed integrazioni, per la copertura a tempo pieno e indeterminato di N. 3 (tre) posti vacanti di Agente di Polizia Locale, categoria giuridica C, da destinarsi al Corpo </w:t>
      </w:r>
      <w:r w:rsidRPr="00555FEA">
        <w:rPr>
          <w:rFonts w:ascii="Times New Roman" w:eastAsia="Times New Roman" w:hAnsi="Times New Roman" w:cs="Times New Roman"/>
          <w:color w:val="444444"/>
          <w:spacing w:val="20"/>
          <w:sz w:val="24"/>
          <w:szCs w:val="24"/>
        </w:rPr>
        <w:t>di Polizia Locale del Comune di Copertino.</w:t>
      </w:r>
    </w:p>
    <w:p w:rsidR="00555FEA" w:rsidRPr="00555FEA" w:rsidRDefault="00555FEA" w:rsidP="0055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>Il trasferimento mediante l'istituto della mobilità esterna è subordinato al consenso dell'amministrazione di appartenenza.</w:t>
      </w:r>
    </w:p>
    <w:p w:rsidR="00555FEA" w:rsidRPr="00555FEA" w:rsidRDefault="00555FEA" w:rsidP="0055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>L'Ente garantisce pari opportunità tra uomini e donne per l'accesso al lavoro e il trattamento sul lavoro, così come previsto dal decreto legislativo n. 198/2006 e dal decreto legislativo n. 165/2001.</w:t>
      </w:r>
    </w:p>
    <w:p w:rsidR="00555FEA" w:rsidRPr="00555FEA" w:rsidRDefault="00555FEA" w:rsidP="0055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 requisiti per l'ammissione al bando, nonché i termini e le modalità per la presentazione della domanda, approvati con determinazione dirigenziale n. 690 del 12 agosto 2020, sono resi disponibili sul sito internet ufficiale del Comune di Copertino </w:t>
      </w:r>
      <w:hyperlink r:id="rId4" w:history="1">
        <w:r w:rsidRPr="00555FE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www.comune.copertino.le.it</w:t>
        </w:r>
      </w:hyperlink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nella sezione «Amministrazione trasparente» - voce «Bandi di concorso».</w:t>
      </w:r>
    </w:p>
    <w:p w:rsidR="005309BC" w:rsidRDefault="005309BC" w:rsidP="0055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309BC">
        <w:rPr>
          <w:rFonts w:ascii="Times New Roman" w:eastAsia="Times New Roman" w:hAnsi="Times New Roman" w:cs="Times New Roman"/>
          <w:color w:val="444444"/>
          <w:sz w:val="24"/>
          <w:szCs w:val="24"/>
        </w:rPr>
        <w:t>Le domande di partecipazione dovranno essere presentate entro il trentesimo giorno successivo alla data di pubblicazione del presente avviso nella Gazzetta Ufficiale della Repubblica italiana - 4ª Serie speciale «Concorsi ed esami»</w:t>
      </w:r>
      <w:r w:rsidR="00290E2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n. 73 del 18/09/2020</w:t>
      </w:r>
      <w:r w:rsidRPr="005309BC">
        <w:rPr>
          <w:rFonts w:ascii="Times New Roman" w:eastAsia="Times New Roman" w:hAnsi="Times New Roman" w:cs="Times New Roman"/>
          <w:color w:val="444444"/>
          <w:sz w:val="24"/>
          <w:szCs w:val="24"/>
        </w:rPr>
        <w:t>. Qualora il termine di scadenza per la presentazione delle domande coincida con un giorno festivo, il predetto termine si intende differito al primo giorno feriale immediatamente successivo</w:t>
      </w:r>
    </w:p>
    <w:p w:rsidR="00555FEA" w:rsidRPr="00555FEA" w:rsidRDefault="00555FEA" w:rsidP="0055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</w:rPr>
      </w:pPr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Per ulteriori informazioni gli aspiranti concorrenti potranno rivolgersi al responsabile del procedimento, sig. Spagnolo Cosimo Giuseppe, Ufficio Personale del Comune di Copertino, tel. 0832/938312, e-mail </w:t>
      </w:r>
      <w:hyperlink r:id="rId5" w:history="1">
        <w:r w:rsidRPr="00555FEA">
          <w:rPr>
            <w:rStyle w:val="Collegamentoipertestuale"/>
            <w:rFonts w:ascii="Times New Roman" w:eastAsia="Times New Roman" w:hAnsi="Times New Roman" w:cs="Times New Roman"/>
          </w:rPr>
          <w:t>giuseppe.spagnolo@comune.copertino.le.it</w:t>
        </w:r>
      </w:hyperlink>
      <w:r w:rsidRPr="00555FEA">
        <w:rPr>
          <w:rFonts w:ascii="Times New Roman" w:eastAsia="Times New Roman" w:hAnsi="Times New Roman" w:cs="Times New Roman"/>
          <w:color w:val="444444"/>
        </w:rPr>
        <w:t>;</w:t>
      </w:r>
    </w:p>
    <w:p w:rsidR="00555FEA" w:rsidRPr="00555FEA" w:rsidRDefault="00555FEA" w:rsidP="00555F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oppure visitare il sito </w:t>
      </w:r>
      <w:hyperlink r:id="rId6" w:history="1">
        <w:r w:rsidRPr="00555FEA">
          <w:rPr>
            <w:rStyle w:val="Collegamentoipertestuale"/>
            <w:rFonts w:ascii="Times New Roman" w:eastAsia="Times New Roman" w:hAnsi="Times New Roman" w:cs="Times New Roman"/>
          </w:rPr>
          <w:t>www.comune.copertino.le.it</w:t>
        </w:r>
      </w:hyperlink>
      <w:r w:rsidRPr="00555FE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sezione «Amministrazione trasparente» - voce «Bandi di concorso».</w:t>
      </w:r>
    </w:p>
    <w:p w:rsidR="00555FEA" w:rsidRDefault="00555FEA" w:rsidP="00555FEA">
      <w:pPr>
        <w:spacing w:before="120"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55FEA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Responsabile del Procedimento</w:t>
      </w:r>
    </w:p>
    <w:p w:rsidR="00555FEA" w:rsidRPr="00555FEA" w:rsidRDefault="007376B8" w:rsidP="00555FEA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Istruttore</w:t>
      </w:r>
      <w:r w:rsidR="00555FEA">
        <w:rPr>
          <w:rFonts w:ascii="Times New Roman" w:hAnsi="Times New Roman" w:cs="Times New Roman"/>
          <w:sz w:val="24"/>
          <w:szCs w:val="24"/>
        </w:rPr>
        <w:t xml:space="preserve"> </w:t>
      </w:r>
      <w:r w:rsidR="00555FEA" w:rsidRPr="00555FEA">
        <w:rPr>
          <w:rFonts w:ascii="Apple Chancery" w:hAnsi="Apple Chancery" w:cs="Times New Roman"/>
          <w:i/>
          <w:sz w:val="24"/>
          <w:szCs w:val="24"/>
        </w:rPr>
        <w:t xml:space="preserve">Spagnolo </w:t>
      </w:r>
      <w:r>
        <w:rPr>
          <w:rFonts w:ascii="Apple Chancery" w:hAnsi="Apple Chancery" w:cs="Times New Roman"/>
          <w:i/>
          <w:sz w:val="24"/>
          <w:szCs w:val="24"/>
        </w:rPr>
        <w:t xml:space="preserve">Cosimo </w:t>
      </w:r>
      <w:r w:rsidR="00555FEA" w:rsidRPr="00555FEA">
        <w:rPr>
          <w:rFonts w:ascii="Apple Chancery" w:hAnsi="Apple Chancery" w:cs="Times New Roman"/>
          <w:i/>
          <w:sz w:val="24"/>
          <w:szCs w:val="24"/>
        </w:rPr>
        <w:t>Giuseppe</w:t>
      </w:r>
    </w:p>
    <w:sectPr w:rsidR="00555FEA" w:rsidRPr="00555FEA" w:rsidSect="00AC2F54"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55FEA"/>
    <w:rsid w:val="00290E2E"/>
    <w:rsid w:val="005309BC"/>
    <w:rsid w:val="00555FEA"/>
    <w:rsid w:val="005A1A08"/>
    <w:rsid w:val="006578B5"/>
    <w:rsid w:val="007376B8"/>
    <w:rsid w:val="007B3CAC"/>
    <w:rsid w:val="00B1352B"/>
    <w:rsid w:val="00C603DD"/>
    <w:rsid w:val="00F4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FE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5FEA"/>
    <w:rPr>
      <w:strike w:val="0"/>
      <w:dstrike w:val="0"/>
      <w:color w:val="1191B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copertino.le.it" TargetMode="External"/><Relationship Id="rId5" Type="http://schemas.openxmlformats.org/officeDocument/2006/relationships/hyperlink" Target="mailto:giuseppe.spagnolo@comune.copertino.le.it" TargetMode="External"/><Relationship Id="rId4" Type="http://schemas.openxmlformats.org/officeDocument/2006/relationships/hyperlink" Target="http://www.comune.coperti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Orologio</dc:creator>
  <cp:lastModifiedBy>Orologio</cp:lastModifiedBy>
  <cp:revision>4</cp:revision>
  <dcterms:created xsi:type="dcterms:W3CDTF">2020-09-16T11:55:00Z</dcterms:created>
  <dcterms:modified xsi:type="dcterms:W3CDTF">2020-11-23T12:55:00Z</dcterms:modified>
</cp:coreProperties>
</file>