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BC" w:rsidRDefault="007462BC" w:rsidP="007462B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82040" cy="1332865"/>
            <wp:effectExtent l="19050" t="0" r="3810" b="0"/>
            <wp:docPr id="1" name="Immagine 1" descr="Stemma 3 b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3 b-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BC" w:rsidRPr="007462BC" w:rsidRDefault="007462BC" w:rsidP="007462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462BC">
        <w:rPr>
          <w:rFonts w:ascii="Times New Roman" w:hAnsi="Times New Roman" w:cs="Times New Roman"/>
          <w:b/>
          <w:sz w:val="32"/>
          <w:szCs w:val="32"/>
        </w:rPr>
        <w:t>CITTA</w:t>
      </w:r>
      <w:proofErr w:type="gramStart"/>
      <w:r w:rsidRPr="007462BC">
        <w:rPr>
          <w:rFonts w:ascii="Times New Roman" w:hAnsi="Times New Roman" w:cs="Times New Roman"/>
          <w:b/>
          <w:sz w:val="32"/>
          <w:szCs w:val="32"/>
        </w:rPr>
        <w:t>’</w:t>
      </w:r>
      <w:r w:rsidRPr="007462B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DI</w:t>
      </w:r>
      <w:proofErr w:type="gramEnd"/>
      <w:r w:rsidRPr="007462B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COPERTINO</w:t>
      </w:r>
    </w:p>
    <w:p w:rsidR="007462BC" w:rsidRPr="007462BC" w:rsidRDefault="007462BC" w:rsidP="007462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6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Provincia di Lecce</w:t>
      </w:r>
    </w:p>
    <w:p w:rsidR="007462BC" w:rsidRPr="007462BC" w:rsidRDefault="007462BC" w:rsidP="007462BC">
      <w:pPr>
        <w:jc w:val="center"/>
        <w:rPr>
          <w:rFonts w:ascii="Times New Roman" w:hAnsi="Times New Roman" w:cs="Times New Roman"/>
          <w:b/>
        </w:rPr>
      </w:pPr>
      <w:r w:rsidRPr="007462BC">
        <w:rPr>
          <w:rFonts w:ascii="Times New Roman" w:hAnsi="Times New Roman" w:cs="Times New Roman"/>
          <w:b/>
        </w:rPr>
        <w:t xml:space="preserve">BANDO PUBBLICO DI SELEZIONE, PER TITOLI ED ESAMI, PER LA FORMAZIONE DI UNA GRADUATORIA DA CUI ATTINGERE PER l’ASSUNZIONE A TEMPO DETERMINATO PER MESI 3 E PART TIME (24 ORE SETTIMANALI) DI EDUCATORI ASILO NIDO PER IL SETTORE POLITICHE SOCIALI - ASILO </w:t>
      </w:r>
      <w:proofErr w:type="gramStart"/>
      <w:r w:rsidRPr="007462BC">
        <w:rPr>
          <w:rFonts w:ascii="Times New Roman" w:hAnsi="Times New Roman" w:cs="Times New Roman"/>
          <w:b/>
        </w:rPr>
        <w:t>NIDO  CAT</w:t>
      </w:r>
      <w:proofErr w:type="gramEnd"/>
      <w:r w:rsidRPr="007462BC">
        <w:rPr>
          <w:rFonts w:ascii="Times New Roman" w:hAnsi="Times New Roman" w:cs="Times New Roman"/>
          <w:b/>
        </w:rPr>
        <w:t>. C1.</w:t>
      </w:r>
    </w:p>
    <w:p w:rsidR="007462BC" w:rsidRPr="00640DC2" w:rsidRDefault="007462BC" w:rsidP="007462BC">
      <w:pPr>
        <w:widowControl w:val="0"/>
        <w:rPr>
          <w:rFonts w:eastAsia="Arial Unicode MS"/>
          <w:b/>
          <w:bCs/>
          <w:color w:val="000000"/>
          <w:sz w:val="28"/>
          <w:szCs w:val="28"/>
        </w:rPr>
      </w:pPr>
      <w:proofErr w:type="spellStart"/>
      <w:r>
        <w:rPr>
          <w:rFonts w:eastAsia="Arial Unicode MS"/>
          <w:b/>
          <w:bCs/>
          <w:color w:val="000000"/>
          <w:sz w:val="28"/>
          <w:szCs w:val="28"/>
        </w:rPr>
        <w:t>Prot</w:t>
      </w:r>
      <w:proofErr w:type="spellEnd"/>
      <w:r>
        <w:rPr>
          <w:rFonts w:eastAsia="Arial Unicode MS"/>
          <w:b/>
          <w:bCs/>
          <w:color w:val="000000"/>
          <w:sz w:val="28"/>
          <w:szCs w:val="28"/>
        </w:rPr>
        <w:t xml:space="preserve">. n° </w:t>
      </w:r>
      <w:r w:rsidR="00E310D5">
        <w:rPr>
          <w:rFonts w:eastAsia="Arial Unicode MS"/>
          <w:b/>
          <w:bCs/>
          <w:color w:val="000000"/>
          <w:sz w:val="28"/>
          <w:szCs w:val="28"/>
        </w:rPr>
        <w:t>3401</w:t>
      </w:r>
      <w:bookmarkStart w:id="0" w:name="_GoBack"/>
      <w:bookmarkEnd w:id="0"/>
    </w:p>
    <w:p w:rsidR="007462BC" w:rsidRPr="000D5F14" w:rsidRDefault="007462BC" w:rsidP="007462BC">
      <w:pPr>
        <w:widowControl w:val="0"/>
        <w:jc w:val="center"/>
        <w:rPr>
          <w:rFonts w:eastAsia="Arial Unicode MS"/>
          <w:b/>
          <w:bCs/>
          <w:color w:val="000000"/>
          <w:sz w:val="36"/>
          <w:szCs w:val="36"/>
        </w:rPr>
      </w:pPr>
      <w:r w:rsidRPr="000D5F14">
        <w:rPr>
          <w:rFonts w:eastAsia="Arial Unicode MS"/>
          <w:b/>
          <w:bCs/>
          <w:color w:val="000000"/>
          <w:sz w:val="36"/>
          <w:szCs w:val="36"/>
        </w:rPr>
        <w:t>AVVISO</w:t>
      </w:r>
    </w:p>
    <w:p w:rsidR="007462BC" w:rsidRPr="00DF7AF9" w:rsidRDefault="007462BC" w:rsidP="007462BC">
      <w:pPr>
        <w:widowControl w:val="0"/>
        <w:jc w:val="center"/>
        <w:rPr>
          <w:rFonts w:eastAsia="Arial Unicode MS"/>
          <w:b/>
          <w:bCs/>
          <w:i/>
          <w:color w:val="000000"/>
          <w:sz w:val="28"/>
          <w:szCs w:val="28"/>
        </w:rPr>
      </w:pPr>
      <w:r w:rsidRPr="00DF7AF9">
        <w:rPr>
          <w:rFonts w:eastAsia="Arial Unicode MS"/>
          <w:b/>
          <w:bCs/>
          <w:i/>
          <w:color w:val="000000"/>
          <w:sz w:val="28"/>
          <w:szCs w:val="28"/>
        </w:rPr>
        <w:t>RINVIO</w:t>
      </w:r>
      <w:r w:rsidRPr="00CE5A98">
        <w:rPr>
          <w:rFonts w:eastAsia="Arial Unicode MS"/>
          <w:b/>
          <w:bCs/>
          <w:i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bCs/>
          <w:i/>
          <w:color w:val="000000"/>
          <w:sz w:val="28"/>
          <w:szCs w:val="28"/>
        </w:rPr>
        <w:t xml:space="preserve">COLLOQUIO del 16/2/2015 </w:t>
      </w:r>
      <w:r w:rsidRPr="00DF7AF9">
        <w:rPr>
          <w:rFonts w:eastAsia="Arial Unicode MS"/>
          <w:b/>
          <w:bCs/>
          <w:i/>
          <w:color w:val="000000"/>
          <w:sz w:val="28"/>
          <w:szCs w:val="28"/>
        </w:rPr>
        <w:t xml:space="preserve"> </w:t>
      </w:r>
    </w:p>
    <w:p w:rsidR="007462BC" w:rsidRPr="007462BC" w:rsidRDefault="007462BC" w:rsidP="00056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</w:t>
      </w:r>
      <w:r w:rsidR="000561B3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o seguito al calendario dei colloqui</w:t>
      </w:r>
      <w:r w:rsidR="000561B3">
        <w:rPr>
          <w:rFonts w:ascii="Times New Roman" w:hAnsi="Times New Roman" w:cs="Times New Roman"/>
          <w:sz w:val="24"/>
          <w:szCs w:val="24"/>
        </w:rPr>
        <w:t xml:space="preserve"> pubblicato in data 19/1/2015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61B3">
        <w:rPr>
          <w:rFonts w:ascii="Times New Roman" w:hAnsi="Times New Roman" w:cs="Times New Roman"/>
          <w:sz w:val="24"/>
          <w:szCs w:val="24"/>
        </w:rPr>
        <w:t>s</w:t>
      </w:r>
      <w:r w:rsidRPr="007462BC">
        <w:rPr>
          <w:rFonts w:ascii="Times New Roman" w:hAnsi="Times New Roman" w:cs="Times New Roman"/>
          <w:sz w:val="24"/>
          <w:szCs w:val="24"/>
        </w:rPr>
        <w:t xml:space="preserve">i comunica che per sopraggiunti impegni istituzionali non rinviabili della Commissione, la seduta fissata </w:t>
      </w:r>
      <w:r w:rsidRPr="000561B3">
        <w:rPr>
          <w:rFonts w:ascii="Times New Roman" w:hAnsi="Times New Roman" w:cs="Times New Roman"/>
          <w:b/>
          <w:sz w:val="24"/>
          <w:szCs w:val="24"/>
        </w:rPr>
        <w:t>per le ore 17 del 16/2/2015 è soppressa</w:t>
      </w:r>
      <w:r w:rsidRPr="007462BC">
        <w:rPr>
          <w:rFonts w:ascii="Times New Roman" w:hAnsi="Times New Roman" w:cs="Times New Roman"/>
          <w:sz w:val="24"/>
          <w:szCs w:val="24"/>
        </w:rPr>
        <w:t>. Pertanto i candidati convocati per quella data verranno esaminati nelle seguenti sedute:</w:t>
      </w:r>
    </w:p>
    <w:p w:rsidR="008041C1" w:rsidRPr="007462BC" w:rsidRDefault="007462BC" w:rsidP="007462B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62BC">
        <w:rPr>
          <w:rFonts w:ascii="Times New Roman" w:hAnsi="Times New Roman" w:cs="Times New Roman"/>
          <w:b/>
          <w:sz w:val="24"/>
          <w:szCs w:val="24"/>
        </w:rPr>
        <w:t>da</w:t>
      </w:r>
      <w:proofErr w:type="gramEnd"/>
      <w:r w:rsidRPr="007462BC">
        <w:rPr>
          <w:rFonts w:ascii="Times New Roman" w:hAnsi="Times New Roman" w:cs="Times New Roman"/>
          <w:b/>
          <w:sz w:val="24"/>
          <w:szCs w:val="24"/>
        </w:rPr>
        <w:t xml:space="preserve">   Profeta Valeria a Santo Sabato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7462BC">
        <w:rPr>
          <w:rFonts w:ascii="Times New Roman" w:hAnsi="Times New Roman" w:cs="Times New Roman"/>
          <w:b/>
          <w:sz w:val="24"/>
          <w:szCs w:val="24"/>
        </w:rPr>
        <w:t xml:space="preserve">alentina: </w:t>
      </w:r>
      <w:r w:rsidR="000561B3">
        <w:rPr>
          <w:rFonts w:ascii="Times New Roman" w:hAnsi="Times New Roman" w:cs="Times New Roman"/>
          <w:b/>
          <w:sz w:val="24"/>
          <w:szCs w:val="24"/>
        </w:rPr>
        <w:tab/>
      </w:r>
      <w:r w:rsidR="000561B3">
        <w:rPr>
          <w:rFonts w:ascii="Times New Roman" w:hAnsi="Times New Roman" w:cs="Times New Roman"/>
          <w:b/>
          <w:sz w:val="24"/>
          <w:szCs w:val="24"/>
        </w:rPr>
        <w:tab/>
      </w:r>
      <w:r w:rsidRPr="000561B3">
        <w:rPr>
          <w:rFonts w:ascii="Times New Roman" w:hAnsi="Times New Roman" w:cs="Times New Roman"/>
          <w:b/>
          <w:sz w:val="24"/>
          <w:szCs w:val="24"/>
          <w:u w:val="single"/>
        </w:rPr>
        <w:t>seduta del 19/2/2015 ore 17</w:t>
      </w:r>
    </w:p>
    <w:p w:rsidR="007462BC" w:rsidRPr="000561B3" w:rsidRDefault="007462BC" w:rsidP="000561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61B3">
        <w:rPr>
          <w:rFonts w:ascii="Times New Roman" w:hAnsi="Times New Roman" w:cs="Times New Roman"/>
          <w:b/>
          <w:sz w:val="24"/>
          <w:szCs w:val="24"/>
        </w:rPr>
        <w:t>da</w:t>
      </w:r>
      <w:proofErr w:type="gramEnd"/>
      <w:r w:rsidRPr="000561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61B3">
        <w:rPr>
          <w:rFonts w:ascii="Times New Roman" w:hAnsi="Times New Roman" w:cs="Times New Roman"/>
          <w:b/>
          <w:sz w:val="24"/>
          <w:szCs w:val="24"/>
        </w:rPr>
        <w:t>Sarcinella</w:t>
      </w:r>
      <w:proofErr w:type="spellEnd"/>
      <w:r w:rsidRPr="000561B3">
        <w:rPr>
          <w:rFonts w:ascii="Times New Roman" w:hAnsi="Times New Roman" w:cs="Times New Roman"/>
          <w:b/>
          <w:sz w:val="24"/>
          <w:szCs w:val="24"/>
        </w:rPr>
        <w:t xml:space="preserve"> Chiara a Tondi Giovanna Melissa: </w:t>
      </w:r>
      <w:r w:rsidR="000561B3">
        <w:rPr>
          <w:rFonts w:ascii="Times New Roman" w:hAnsi="Times New Roman" w:cs="Times New Roman"/>
          <w:b/>
          <w:sz w:val="24"/>
          <w:szCs w:val="24"/>
        </w:rPr>
        <w:tab/>
      </w:r>
      <w:r w:rsidRPr="000561B3">
        <w:rPr>
          <w:rFonts w:ascii="Times New Roman" w:hAnsi="Times New Roman" w:cs="Times New Roman"/>
          <w:b/>
          <w:sz w:val="24"/>
          <w:szCs w:val="24"/>
          <w:u w:val="single"/>
        </w:rPr>
        <w:t>seduta del 23/2/2015 ore 17</w:t>
      </w:r>
    </w:p>
    <w:p w:rsidR="007462BC" w:rsidRPr="007462BC" w:rsidRDefault="007462BC" w:rsidP="007462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2BC">
        <w:rPr>
          <w:rFonts w:ascii="Times New Roman" w:hAnsi="Times New Roman" w:cs="Times New Roman"/>
          <w:sz w:val="24"/>
          <w:szCs w:val="24"/>
        </w:rPr>
        <w:t>Di tanto si da notizia m</w:t>
      </w:r>
      <w:r w:rsidRPr="007462BC">
        <w:rPr>
          <w:rFonts w:ascii="Times New Roman" w:hAnsi="Times New Roman" w:cs="Times New Roman"/>
          <w:color w:val="000000"/>
          <w:sz w:val="24"/>
          <w:szCs w:val="24"/>
        </w:rPr>
        <w:t xml:space="preserve">ediante pubblicazione all’Albo Pretorio On line e sul sito internet del Comune </w:t>
      </w:r>
      <w:hyperlink r:id="rId6" w:history="1">
        <w:r w:rsidRPr="007462BC">
          <w:rPr>
            <w:rStyle w:val="Collegamentoipertestuale"/>
            <w:rFonts w:ascii="Times New Roman" w:eastAsia="Arial Unicode MS" w:hAnsi="Times New Roman" w:cs="Times New Roman"/>
            <w:b/>
            <w:sz w:val="24"/>
            <w:szCs w:val="24"/>
          </w:rPr>
          <w:t>www.comune.copertino.le.it</w:t>
        </w:r>
      </w:hyperlink>
      <w:r w:rsidRPr="007462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561B3" w:rsidRPr="007462BC">
        <w:rPr>
          <w:rFonts w:ascii="Times New Roman" w:hAnsi="Times New Roman" w:cs="Times New Roman"/>
          <w:b/>
          <w:color w:val="000000"/>
          <w:sz w:val="24"/>
          <w:szCs w:val="24"/>
        </w:rPr>
        <w:t>nonché</w:t>
      </w:r>
      <w:r w:rsidRPr="007462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con telegramma a tutti i candidati interessati.  </w:t>
      </w:r>
    </w:p>
    <w:p w:rsidR="007462BC" w:rsidRPr="007462BC" w:rsidRDefault="007462BC" w:rsidP="007462BC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462B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Tale pubblicazione ha valore di notifica a tutti gli effetti</w:t>
      </w:r>
      <w:r w:rsidRPr="007462B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7462BC" w:rsidRPr="007462BC" w:rsidRDefault="007462BC" w:rsidP="007462BC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462B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Copertino, 11/2/2015 </w:t>
      </w:r>
    </w:p>
    <w:p w:rsidR="007462BC" w:rsidRPr="000561B3" w:rsidRDefault="007462BC" w:rsidP="007462BC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0561B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IL Presidente della Commissione Esaminatrice  </w:t>
      </w:r>
    </w:p>
    <w:p w:rsidR="007462BC" w:rsidRPr="000561B3" w:rsidRDefault="007462BC" w:rsidP="007462BC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0561B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DR. ALESSANDRO CAGGIULA</w:t>
      </w:r>
    </w:p>
    <w:p w:rsidR="007462BC" w:rsidRPr="00751CD8" w:rsidRDefault="007462BC" w:rsidP="007462BC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16"/>
          <w:szCs w:val="16"/>
        </w:rPr>
      </w:pPr>
      <w:r>
        <w:rPr>
          <w:rFonts w:eastAsia="Arial Unicode MS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</w:t>
      </w:r>
    </w:p>
    <w:p w:rsidR="007462BC" w:rsidRPr="00751CD8" w:rsidRDefault="007462BC" w:rsidP="007462BC">
      <w:pPr>
        <w:rPr>
          <w:sz w:val="16"/>
          <w:szCs w:val="16"/>
        </w:rPr>
      </w:pPr>
    </w:p>
    <w:p w:rsidR="007462BC" w:rsidRDefault="007462BC"/>
    <w:sectPr w:rsidR="007462BC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C615C"/>
    <w:multiLevelType w:val="hybridMultilevel"/>
    <w:tmpl w:val="EF867F98"/>
    <w:lvl w:ilvl="0" w:tplc="98D4A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462BC"/>
    <w:rsid w:val="000561B3"/>
    <w:rsid w:val="000E48AE"/>
    <w:rsid w:val="0011610A"/>
    <w:rsid w:val="00166F7A"/>
    <w:rsid w:val="00184795"/>
    <w:rsid w:val="00185EE7"/>
    <w:rsid w:val="00186444"/>
    <w:rsid w:val="001C1FD5"/>
    <w:rsid w:val="001E4D1E"/>
    <w:rsid w:val="001E7C86"/>
    <w:rsid w:val="00205B54"/>
    <w:rsid w:val="002241C0"/>
    <w:rsid w:val="00250F84"/>
    <w:rsid w:val="00252813"/>
    <w:rsid w:val="00262E29"/>
    <w:rsid w:val="002728B0"/>
    <w:rsid w:val="00291DFC"/>
    <w:rsid w:val="003353A3"/>
    <w:rsid w:val="00346595"/>
    <w:rsid w:val="003950E5"/>
    <w:rsid w:val="003C67C9"/>
    <w:rsid w:val="00473233"/>
    <w:rsid w:val="00496790"/>
    <w:rsid w:val="004C6DCE"/>
    <w:rsid w:val="004D1B7C"/>
    <w:rsid w:val="004E38B6"/>
    <w:rsid w:val="005620FE"/>
    <w:rsid w:val="00571F67"/>
    <w:rsid w:val="0058621B"/>
    <w:rsid w:val="005C556E"/>
    <w:rsid w:val="005F4896"/>
    <w:rsid w:val="005F5235"/>
    <w:rsid w:val="00617E8C"/>
    <w:rsid w:val="00672E0C"/>
    <w:rsid w:val="0067514D"/>
    <w:rsid w:val="00694496"/>
    <w:rsid w:val="006B2923"/>
    <w:rsid w:val="006B763C"/>
    <w:rsid w:val="006C6BBB"/>
    <w:rsid w:val="006F4144"/>
    <w:rsid w:val="007462BC"/>
    <w:rsid w:val="00762A6D"/>
    <w:rsid w:val="007A1436"/>
    <w:rsid w:val="007A49E3"/>
    <w:rsid w:val="007C4AEC"/>
    <w:rsid w:val="008041C1"/>
    <w:rsid w:val="008229F7"/>
    <w:rsid w:val="0082676E"/>
    <w:rsid w:val="00837BC5"/>
    <w:rsid w:val="0089014C"/>
    <w:rsid w:val="008A694A"/>
    <w:rsid w:val="008D6F63"/>
    <w:rsid w:val="008D7726"/>
    <w:rsid w:val="008F0105"/>
    <w:rsid w:val="008F4CCB"/>
    <w:rsid w:val="00925BE4"/>
    <w:rsid w:val="00941C67"/>
    <w:rsid w:val="00963C2B"/>
    <w:rsid w:val="00980425"/>
    <w:rsid w:val="00986E44"/>
    <w:rsid w:val="00992426"/>
    <w:rsid w:val="009B0C41"/>
    <w:rsid w:val="009C6C09"/>
    <w:rsid w:val="00A52849"/>
    <w:rsid w:val="00A5681C"/>
    <w:rsid w:val="00A61409"/>
    <w:rsid w:val="00A637E7"/>
    <w:rsid w:val="00A828C0"/>
    <w:rsid w:val="00AB28E9"/>
    <w:rsid w:val="00AE2E4F"/>
    <w:rsid w:val="00AF1AE9"/>
    <w:rsid w:val="00B0101B"/>
    <w:rsid w:val="00B01F30"/>
    <w:rsid w:val="00B0645D"/>
    <w:rsid w:val="00B32B61"/>
    <w:rsid w:val="00B604E7"/>
    <w:rsid w:val="00B62168"/>
    <w:rsid w:val="00BD7881"/>
    <w:rsid w:val="00C33993"/>
    <w:rsid w:val="00C538B1"/>
    <w:rsid w:val="00CA78FD"/>
    <w:rsid w:val="00D7633B"/>
    <w:rsid w:val="00D87234"/>
    <w:rsid w:val="00DB3CE6"/>
    <w:rsid w:val="00DD468B"/>
    <w:rsid w:val="00DE4E80"/>
    <w:rsid w:val="00E310D5"/>
    <w:rsid w:val="00E508B3"/>
    <w:rsid w:val="00EB1FE9"/>
    <w:rsid w:val="00EB702D"/>
    <w:rsid w:val="00EC65F8"/>
    <w:rsid w:val="00EE5E6C"/>
    <w:rsid w:val="00F75571"/>
    <w:rsid w:val="00FE1575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7FCC6-B50F-4911-BBE3-A610CD4C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4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2B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462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copertino.l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Copertino</dc:creator>
  <cp:keywords/>
  <dc:description/>
  <cp:lastModifiedBy>USER</cp:lastModifiedBy>
  <cp:revision>2</cp:revision>
  <cp:lastPrinted>2015-02-11T12:31:00Z</cp:lastPrinted>
  <dcterms:created xsi:type="dcterms:W3CDTF">2015-02-11T12:15:00Z</dcterms:created>
  <dcterms:modified xsi:type="dcterms:W3CDTF">2015-02-11T13:51:00Z</dcterms:modified>
</cp:coreProperties>
</file>