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82C" w:rsidRPr="004A282C" w:rsidRDefault="004A282C" w:rsidP="004A282C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sz w:val="32"/>
          <w:szCs w:val="32"/>
        </w:rPr>
      </w:pPr>
      <w:r w:rsidRPr="004A282C">
        <w:rPr>
          <w:rFonts w:ascii="Georgia" w:hAnsi="Georgia" w:cs="Georgia"/>
          <w:sz w:val="32"/>
          <w:szCs w:val="32"/>
        </w:rPr>
        <w:t>COPERTINO – SABATO 10 AGOSTO 2013</w:t>
      </w:r>
    </w:p>
    <w:p w:rsidR="004A282C" w:rsidRPr="004A282C" w:rsidRDefault="004A282C" w:rsidP="004A282C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Georgia"/>
          <w:sz w:val="32"/>
          <w:szCs w:val="32"/>
        </w:rPr>
      </w:pPr>
      <w:r w:rsidRPr="004A282C">
        <w:rPr>
          <w:rFonts w:ascii="Georgia" w:hAnsi="Georgia" w:cs="Georgia"/>
          <w:sz w:val="32"/>
          <w:szCs w:val="32"/>
        </w:rPr>
        <w:t>CALICI DI STELLE</w:t>
      </w:r>
    </w:p>
    <w:p w:rsidR="004A282C" w:rsidRDefault="004A282C" w:rsidP="00376656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organizzato da Movimento Turismo del Vino Puglia e Associazione Nazionale Città del Vino con il patrocinio della Città di Copertino </w:t>
      </w:r>
    </w:p>
    <w:p w:rsidR="004A282C" w:rsidRDefault="004A282C" w:rsidP="00376656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 xml:space="preserve"> </w:t>
      </w:r>
    </w:p>
    <w:p w:rsidR="004A282C" w:rsidRDefault="004A282C" w:rsidP="00376656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sz w:val="24"/>
          <w:szCs w:val="24"/>
        </w:rPr>
      </w:pPr>
    </w:p>
    <w:p w:rsidR="004A282C" w:rsidRDefault="004A282C" w:rsidP="00376656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Per la notte di San Lorenzo, Sabato 10 Agosto, il popolo degli enoturisti si incontrerà nel Salento a Copertino, la città che ospiterà il firmamento dei vini di Puglia, stelle di eccellenza da scoprire seguendo il percorso tra i territori di produzione.</w:t>
      </w:r>
    </w:p>
    <w:p w:rsidR="004A282C" w:rsidRDefault="004A282C" w:rsidP="00376656">
      <w:p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Georgia"/>
          <w:sz w:val="24"/>
          <w:szCs w:val="24"/>
        </w:rPr>
      </w:pPr>
      <w:r>
        <w:rPr>
          <w:rFonts w:ascii="Georgia" w:hAnsi="Georgia" w:cs="Georgia"/>
          <w:sz w:val="24"/>
          <w:szCs w:val="24"/>
        </w:rPr>
        <w:t>L’appuntamento per il brindisi delle autorità che daranno il via ufficiale alla festa è alle ore</w:t>
      </w:r>
    </w:p>
    <w:p w:rsidR="008041C1" w:rsidRDefault="004A282C" w:rsidP="00376656">
      <w:pPr>
        <w:jc w:val="both"/>
        <w:rPr>
          <w:rFonts w:ascii="Georgia" w:hAnsi="Georgia" w:cs="Georgia"/>
          <w:b/>
          <w:bCs/>
          <w:sz w:val="24"/>
          <w:szCs w:val="24"/>
        </w:rPr>
      </w:pPr>
      <w:r>
        <w:rPr>
          <w:rFonts w:ascii="Georgia" w:hAnsi="Georgia" w:cs="Georgia"/>
          <w:b/>
          <w:bCs/>
          <w:sz w:val="24"/>
          <w:szCs w:val="24"/>
        </w:rPr>
        <w:t xml:space="preserve">21,00 </w:t>
      </w:r>
      <w:r>
        <w:rPr>
          <w:rFonts w:ascii="Georgia" w:hAnsi="Georgia" w:cs="Georgia"/>
          <w:sz w:val="24"/>
          <w:szCs w:val="24"/>
        </w:rPr>
        <w:t xml:space="preserve">dal palcoscenico di </w:t>
      </w:r>
      <w:r>
        <w:rPr>
          <w:rFonts w:ascii="Georgia" w:hAnsi="Georgia" w:cs="Georgia"/>
          <w:b/>
          <w:bCs/>
          <w:sz w:val="24"/>
          <w:szCs w:val="24"/>
        </w:rPr>
        <w:t>Piazza del Popolo.</w:t>
      </w:r>
    </w:p>
    <w:p w:rsidR="004A282C" w:rsidRDefault="004A282C" w:rsidP="00376656">
      <w:pPr>
        <w:jc w:val="both"/>
      </w:pPr>
      <w:r>
        <w:rPr>
          <w:rFonts w:ascii="Georgia" w:hAnsi="Georgia" w:cs="Georgia"/>
          <w:b/>
          <w:bCs/>
          <w:sz w:val="24"/>
          <w:szCs w:val="24"/>
        </w:rPr>
        <w:t>Per informazioni sul programma completo consultare il banner sulla Home page del sito</w:t>
      </w:r>
    </w:p>
    <w:sectPr w:rsidR="004A282C" w:rsidSect="008041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A282C"/>
    <w:rsid w:val="000E48AE"/>
    <w:rsid w:val="0011610A"/>
    <w:rsid w:val="00166F7A"/>
    <w:rsid w:val="00184795"/>
    <w:rsid w:val="00185EE7"/>
    <w:rsid w:val="00186444"/>
    <w:rsid w:val="001C1FD5"/>
    <w:rsid w:val="001E4D1E"/>
    <w:rsid w:val="001E7C86"/>
    <w:rsid w:val="00205B54"/>
    <w:rsid w:val="002241C0"/>
    <w:rsid w:val="002457F6"/>
    <w:rsid w:val="00250F84"/>
    <w:rsid w:val="00252813"/>
    <w:rsid w:val="00262E29"/>
    <w:rsid w:val="002728B0"/>
    <w:rsid w:val="00291DFC"/>
    <w:rsid w:val="003353A3"/>
    <w:rsid w:val="00346595"/>
    <w:rsid w:val="00376656"/>
    <w:rsid w:val="003950E5"/>
    <w:rsid w:val="00473233"/>
    <w:rsid w:val="00496790"/>
    <w:rsid w:val="004A282C"/>
    <w:rsid w:val="004C6DCE"/>
    <w:rsid w:val="004D1B7C"/>
    <w:rsid w:val="004E38B6"/>
    <w:rsid w:val="005620FE"/>
    <w:rsid w:val="00571F67"/>
    <w:rsid w:val="0058621B"/>
    <w:rsid w:val="005C556E"/>
    <w:rsid w:val="005F4896"/>
    <w:rsid w:val="005F5235"/>
    <w:rsid w:val="00617E8C"/>
    <w:rsid w:val="00672E0C"/>
    <w:rsid w:val="0067514D"/>
    <w:rsid w:val="00694496"/>
    <w:rsid w:val="006B2923"/>
    <w:rsid w:val="006B763C"/>
    <w:rsid w:val="006C6BBB"/>
    <w:rsid w:val="006F4144"/>
    <w:rsid w:val="00762A6D"/>
    <w:rsid w:val="007A1436"/>
    <w:rsid w:val="007A49E3"/>
    <w:rsid w:val="007C4AEC"/>
    <w:rsid w:val="008041C1"/>
    <w:rsid w:val="008229F7"/>
    <w:rsid w:val="0082676E"/>
    <w:rsid w:val="00837BC5"/>
    <w:rsid w:val="0089014C"/>
    <w:rsid w:val="008A694A"/>
    <w:rsid w:val="008D6F63"/>
    <w:rsid w:val="008D7726"/>
    <w:rsid w:val="008F0105"/>
    <w:rsid w:val="008F4CCB"/>
    <w:rsid w:val="00925BE4"/>
    <w:rsid w:val="00941C67"/>
    <w:rsid w:val="00963C2B"/>
    <w:rsid w:val="00980425"/>
    <w:rsid w:val="00986E44"/>
    <w:rsid w:val="00992426"/>
    <w:rsid w:val="009B0C41"/>
    <w:rsid w:val="009C6C09"/>
    <w:rsid w:val="00A52849"/>
    <w:rsid w:val="00A5681C"/>
    <w:rsid w:val="00A61409"/>
    <w:rsid w:val="00A637E7"/>
    <w:rsid w:val="00A828C0"/>
    <w:rsid w:val="00AB28E9"/>
    <w:rsid w:val="00AC0472"/>
    <w:rsid w:val="00AE2E4F"/>
    <w:rsid w:val="00AF1AE9"/>
    <w:rsid w:val="00B0101B"/>
    <w:rsid w:val="00B0645D"/>
    <w:rsid w:val="00B32B61"/>
    <w:rsid w:val="00B604E7"/>
    <w:rsid w:val="00B62168"/>
    <w:rsid w:val="00BD7881"/>
    <w:rsid w:val="00C33993"/>
    <w:rsid w:val="00C538B1"/>
    <w:rsid w:val="00CA78FD"/>
    <w:rsid w:val="00D537C4"/>
    <w:rsid w:val="00D7633B"/>
    <w:rsid w:val="00D87234"/>
    <w:rsid w:val="00DB3CE6"/>
    <w:rsid w:val="00DD468B"/>
    <w:rsid w:val="00DE4E80"/>
    <w:rsid w:val="00E508B3"/>
    <w:rsid w:val="00EB1FE9"/>
    <w:rsid w:val="00EB702D"/>
    <w:rsid w:val="00EC65F8"/>
    <w:rsid w:val="00ED27C8"/>
    <w:rsid w:val="00EE5E6C"/>
    <w:rsid w:val="00F75571"/>
    <w:rsid w:val="00FE1575"/>
    <w:rsid w:val="00FE3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41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Copertino</dc:creator>
  <cp:lastModifiedBy>Utente</cp:lastModifiedBy>
  <cp:revision>3</cp:revision>
  <dcterms:created xsi:type="dcterms:W3CDTF">2013-08-08T09:03:00Z</dcterms:created>
  <dcterms:modified xsi:type="dcterms:W3CDTF">2013-08-08T09:04:00Z</dcterms:modified>
</cp:coreProperties>
</file>