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DE" w:rsidRPr="001048D5" w:rsidRDefault="004F60DE" w:rsidP="007A1463">
      <w:pPr>
        <w:jc w:val="center"/>
      </w:pPr>
      <w:r w:rsidRPr="001048D5">
        <w:rPr>
          <w:noProof/>
          <w:lang w:eastAsia="it-IT"/>
        </w:rPr>
        <w:drawing>
          <wp:inline distT="0" distB="0" distL="0" distR="0" wp14:anchorId="3CB42C24" wp14:editId="670E4747">
            <wp:extent cx="3686175" cy="2181225"/>
            <wp:effectExtent l="0" t="0" r="9525" b="9525"/>
            <wp:docPr id="1" name="Immagine 1" descr="C:\Users\fondazione\Desktop\10678628_10203018142116695_8584567862889958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azione\Desktop\10678628_10203018142116695_858456786288995874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90" cy="217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DE" w:rsidRPr="001048D5" w:rsidRDefault="004F60DE" w:rsidP="007A1463">
      <w:pPr>
        <w:jc w:val="center"/>
      </w:pPr>
    </w:p>
    <w:p w:rsidR="007A1463" w:rsidRPr="001048D5" w:rsidRDefault="004F60DE" w:rsidP="007A1463">
      <w:pPr>
        <w:jc w:val="center"/>
      </w:pPr>
      <w:r w:rsidRPr="001048D5">
        <w:t>R</w:t>
      </w:r>
      <w:r w:rsidR="007A1463" w:rsidRPr="001048D5">
        <w:t>ete per Gaza Salento</w:t>
      </w:r>
    </w:p>
    <w:p w:rsidR="007A1463" w:rsidRPr="001048D5" w:rsidRDefault="007A1463" w:rsidP="007A1463">
      <w:pPr>
        <w:jc w:val="center"/>
      </w:pPr>
      <w:r w:rsidRPr="001048D5">
        <w:t>Presenta</w:t>
      </w:r>
    </w:p>
    <w:p w:rsidR="007A1463" w:rsidRPr="001048D5" w:rsidRDefault="007A1463" w:rsidP="007A1463">
      <w:pPr>
        <w:jc w:val="center"/>
        <w:rPr>
          <w:b/>
          <w:color w:val="FF0000"/>
        </w:rPr>
      </w:pPr>
      <w:r w:rsidRPr="001048D5">
        <w:rPr>
          <w:b/>
          <w:color w:val="FF0000"/>
        </w:rPr>
        <w:t>ASTA DI SOLIDARIETA’ PER GAZA</w:t>
      </w:r>
      <w:r w:rsidR="00DF76B1" w:rsidRPr="001048D5">
        <w:rPr>
          <w:b/>
          <w:color w:val="FF0000"/>
        </w:rPr>
        <w:t>,</w:t>
      </w:r>
    </w:p>
    <w:p w:rsidR="00DF76B1" w:rsidRPr="001048D5" w:rsidRDefault="00DF76B1" w:rsidP="007A1463">
      <w:pPr>
        <w:jc w:val="center"/>
        <w:rPr>
          <w:rFonts w:ascii="Times New Roman" w:hAnsi="Times New Roman" w:cs="Times New Roman"/>
          <w:b/>
        </w:rPr>
      </w:pPr>
      <w:r w:rsidRPr="001048D5">
        <w:rPr>
          <w:rFonts w:ascii="Times New Roman" w:hAnsi="Times New Roman" w:cs="Times New Roman"/>
        </w:rPr>
        <w:t>con</w:t>
      </w:r>
      <w:r w:rsidRPr="001048D5">
        <w:rPr>
          <w:rFonts w:ascii="Times New Roman" w:hAnsi="Times New Roman" w:cs="Times New Roman"/>
          <w:b/>
        </w:rPr>
        <w:t xml:space="preserve"> Ninfa </w:t>
      </w:r>
      <w:proofErr w:type="spellStart"/>
      <w:r w:rsidRPr="001048D5">
        <w:rPr>
          <w:rFonts w:ascii="Times New Roman" w:hAnsi="Times New Roman" w:cs="Times New Roman"/>
          <w:b/>
        </w:rPr>
        <w:t>Giannuzzi</w:t>
      </w:r>
      <w:proofErr w:type="spellEnd"/>
      <w:r w:rsidRPr="001048D5">
        <w:rPr>
          <w:rFonts w:ascii="Times New Roman" w:hAnsi="Times New Roman" w:cs="Times New Roman"/>
          <w:b/>
        </w:rPr>
        <w:t xml:space="preserve">, Palmiro Durante </w:t>
      </w:r>
      <w:r w:rsidRPr="001048D5">
        <w:rPr>
          <w:rFonts w:ascii="Times New Roman" w:hAnsi="Times New Roman" w:cs="Times New Roman"/>
        </w:rPr>
        <w:t>e</w:t>
      </w:r>
      <w:r w:rsidRPr="001048D5">
        <w:rPr>
          <w:rFonts w:ascii="Times New Roman" w:hAnsi="Times New Roman" w:cs="Times New Roman"/>
          <w:b/>
        </w:rPr>
        <w:t xml:space="preserve"> Specimen Teatro</w:t>
      </w:r>
    </w:p>
    <w:p w:rsidR="007A1463" w:rsidRPr="001048D5" w:rsidRDefault="00286C01" w:rsidP="007A1463">
      <w:pPr>
        <w:jc w:val="center"/>
      </w:pPr>
      <w:r w:rsidRPr="001048D5">
        <w:t>S</w:t>
      </w:r>
      <w:r w:rsidR="007A1463" w:rsidRPr="001048D5">
        <w:t>abato, 8 novembre, dalle ore 17.00, nella sala angioina del Castello di Copertino</w:t>
      </w:r>
    </w:p>
    <w:p w:rsidR="007A1463" w:rsidRPr="001048D5" w:rsidRDefault="007A1463" w:rsidP="007A1463">
      <w:pPr>
        <w:jc w:val="both"/>
      </w:pPr>
      <w:r w:rsidRPr="001048D5">
        <w:t>Continua la solidarietà dei salentini verso la popolazione di Gaza. Dopo la raccolta di medicinali consegnati</w:t>
      </w:r>
      <w:r w:rsidR="00937C3D" w:rsidRPr="001048D5">
        <w:t xml:space="preserve">, tramite la missione di </w:t>
      </w:r>
      <w:r w:rsidR="00937C3D" w:rsidRPr="001048D5">
        <w:rPr>
          <w:b/>
        </w:rPr>
        <w:t xml:space="preserve">Music for </w:t>
      </w:r>
      <w:proofErr w:type="spellStart"/>
      <w:r w:rsidR="00937C3D" w:rsidRPr="001048D5">
        <w:rPr>
          <w:b/>
        </w:rPr>
        <w:t>Peace</w:t>
      </w:r>
      <w:proofErr w:type="spellEnd"/>
      <w:r w:rsidR="00937C3D" w:rsidRPr="001048D5">
        <w:rPr>
          <w:b/>
        </w:rPr>
        <w:t xml:space="preserve"> di Genova</w:t>
      </w:r>
      <w:r w:rsidR="00937C3D" w:rsidRPr="001048D5">
        <w:t>,</w:t>
      </w:r>
      <w:r w:rsidRPr="001048D5">
        <w:t xml:space="preserve"> alle strutture ospedaliere della Striscia di Gaza</w:t>
      </w:r>
      <w:r w:rsidR="005A7E29" w:rsidRPr="001048D5">
        <w:t>,</w:t>
      </w:r>
      <w:r w:rsidRPr="001048D5">
        <w:t xml:space="preserve"> la solidarietà verso i palestinesi potrà concretizzarsi </w:t>
      </w:r>
      <w:r w:rsidR="00227B72" w:rsidRPr="001048D5">
        <w:t>ancora</w:t>
      </w:r>
      <w:r w:rsidR="005A7E29" w:rsidRPr="001048D5">
        <w:t xml:space="preserve"> con un’</w:t>
      </w:r>
      <w:r w:rsidR="00227B72" w:rsidRPr="001048D5">
        <w:t>iniziativa promossa da</w:t>
      </w:r>
      <w:r w:rsidRPr="001048D5">
        <w:t xml:space="preserve"> </w:t>
      </w:r>
      <w:r w:rsidRPr="001048D5">
        <w:rPr>
          <w:b/>
        </w:rPr>
        <w:t>Rete per Gaza Salento</w:t>
      </w:r>
      <w:r w:rsidRPr="001048D5">
        <w:t>, un gruppo di cittadine e cittadini riunitosi spontaneamente pochi giorni dopo l'ultimo attacco israeliano a Gaza.</w:t>
      </w:r>
    </w:p>
    <w:p w:rsidR="007A1463" w:rsidRPr="001048D5" w:rsidRDefault="007A1463" w:rsidP="007A1463">
      <w:pPr>
        <w:jc w:val="both"/>
      </w:pPr>
      <w:r w:rsidRPr="001048D5">
        <w:t xml:space="preserve">Durante la guerra di 50 giorni, secondo gli ultimi dati delle Nazioni Unite, le vittime palestinesi sono state 2.189, tra cui 269 donne e 513 bambini, migliaia i feriti e le persone rese invalide e centinaia di migliaia i </w:t>
      </w:r>
      <w:proofErr w:type="spellStart"/>
      <w:r w:rsidRPr="001048D5">
        <w:t>gazawi</w:t>
      </w:r>
      <w:proofErr w:type="spellEnd"/>
      <w:r w:rsidRPr="001048D5">
        <w:t xml:space="preserve"> rimasti senza casa.</w:t>
      </w:r>
    </w:p>
    <w:p w:rsidR="008C32E8" w:rsidRPr="001048D5" w:rsidRDefault="008C32E8" w:rsidP="007A1463">
      <w:pPr>
        <w:jc w:val="both"/>
      </w:pPr>
      <w:r w:rsidRPr="001048D5">
        <w:t>Dopo oltre 50 giorni di blocco forzato il convog</w:t>
      </w:r>
      <w:r w:rsidR="00861FAA" w:rsidRPr="001048D5">
        <w:t xml:space="preserve">lio di Music for </w:t>
      </w:r>
      <w:proofErr w:type="spellStart"/>
      <w:r w:rsidR="00861FAA" w:rsidRPr="001048D5">
        <w:t>Peace</w:t>
      </w:r>
      <w:proofErr w:type="spellEnd"/>
      <w:r w:rsidR="00861FAA" w:rsidRPr="001048D5">
        <w:t xml:space="preserve"> è partito</w:t>
      </w:r>
      <w:r w:rsidRPr="001048D5">
        <w:t xml:space="preserve"> da Genova con destinazione Striscia di Gaza. La carovana era composta da: 7 container e 2 ambulanze che hanno trasportato 100 tonnellate tra alimenti e medicinali, </w:t>
      </w:r>
      <w:r w:rsidRPr="001048D5">
        <w:rPr>
          <w:b/>
        </w:rPr>
        <w:t>unico convoglio ad oggi a partire dall’Italia per arrivare in Gaza</w:t>
      </w:r>
      <w:r w:rsidRPr="001048D5">
        <w:t>.</w:t>
      </w:r>
      <w:r w:rsidR="005A7E29" w:rsidRPr="001048D5">
        <w:t xml:space="preserve"> C’</w:t>
      </w:r>
      <w:r w:rsidR="00861FAA" w:rsidRPr="001048D5">
        <w:t>è bisogno ancora di aiuto</w:t>
      </w:r>
      <w:r w:rsidR="005A7E29" w:rsidRPr="001048D5">
        <w:t>, perché nulla è cambiato nonostante la tregua. Il popolo palestinese è totalmente bloccato, chiuso, impossibilitato a muoversi. Eppure c’è da ricostruire tutto, iniziando dalla vita quotidiana.</w:t>
      </w:r>
    </w:p>
    <w:p w:rsidR="007A1463" w:rsidRPr="001048D5" w:rsidRDefault="005A7E29" w:rsidP="007A1463">
      <w:pPr>
        <w:jc w:val="both"/>
      </w:pPr>
      <w:r w:rsidRPr="001048D5">
        <w:t xml:space="preserve">Ecco quindi perché Rete per Gaza Salento continua il suo impegno a sostegno di Gaza. </w:t>
      </w:r>
      <w:r w:rsidR="007A1463" w:rsidRPr="001048D5">
        <w:t>In queste settimane tantissimi salentini</w:t>
      </w:r>
      <w:r w:rsidRPr="001048D5">
        <w:t>, imprenditori, artisti, artigiani, attività commerciali</w:t>
      </w:r>
      <w:r w:rsidR="007A1463" w:rsidRPr="001048D5">
        <w:t xml:space="preserve"> hanno donato opere d'arte, d'artigianato, oggetti vari che saranno messi all'asta </w:t>
      </w:r>
      <w:r w:rsidR="007A1463" w:rsidRPr="001048D5">
        <w:rPr>
          <w:b/>
        </w:rPr>
        <w:t>sabato, 8 novembre, dalle ore 17.00, nella sala angioina del Castello di Copertino</w:t>
      </w:r>
      <w:r w:rsidR="007A1463" w:rsidRPr="001048D5">
        <w:t xml:space="preserve">, grazie al </w:t>
      </w:r>
      <w:r w:rsidR="008F617A" w:rsidRPr="001048D5">
        <w:rPr>
          <w:b/>
        </w:rPr>
        <w:t>P</w:t>
      </w:r>
      <w:r w:rsidR="007A1463" w:rsidRPr="001048D5">
        <w:rPr>
          <w:b/>
        </w:rPr>
        <w:t>atrocinio di città di Copertino</w:t>
      </w:r>
      <w:r w:rsidR="007A1463" w:rsidRPr="001048D5">
        <w:t>.</w:t>
      </w:r>
    </w:p>
    <w:p w:rsidR="0099784D" w:rsidRPr="001048D5" w:rsidRDefault="007A1463" w:rsidP="007A1463">
      <w:pPr>
        <w:jc w:val="both"/>
      </w:pPr>
      <w:r w:rsidRPr="001048D5">
        <w:t xml:space="preserve">Battitori dell'asta gli artisti di </w:t>
      </w:r>
      <w:r w:rsidRPr="001048D5">
        <w:rPr>
          <w:b/>
        </w:rPr>
        <w:t>Specimen Teatro</w:t>
      </w:r>
      <w:r w:rsidRPr="001048D5">
        <w:t>. A conclusione della serata la straordinaria voce</w:t>
      </w:r>
      <w:r w:rsidR="007A0CAC" w:rsidRPr="001048D5">
        <w:t xml:space="preserve"> (una delle storiche voci de La Notte della Taranta)</w:t>
      </w:r>
      <w:r w:rsidRPr="001048D5">
        <w:t xml:space="preserve"> di </w:t>
      </w:r>
      <w:r w:rsidRPr="001048D5">
        <w:rPr>
          <w:b/>
        </w:rPr>
        <w:t xml:space="preserve">Ninfa </w:t>
      </w:r>
      <w:proofErr w:type="spellStart"/>
      <w:r w:rsidRPr="001048D5">
        <w:rPr>
          <w:b/>
        </w:rPr>
        <w:t>Giannuzzi</w:t>
      </w:r>
      <w:proofErr w:type="spellEnd"/>
      <w:r w:rsidRPr="001048D5">
        <w:rPr>
          <w:b/>
        </w:rPr>
        <w:t xml:space="preserve"> </w:t>
      </w:r>
      <w:r w:rsidRPr="001048D5">
        <w:t xml:space="preserve">e la chitarra di </w:t>
      </w:r>
      <w:r w:rsidRPr="001048D5">
        <w:rPr>
          <w:b/>
        </w:rPr>
        <w:t>Palmiro Durante</w:t>
      </w:r>
      <w:r w:rsidRPr="001048D5">
        <w:t>.</w:t>
      </w:r>
    </w:p>
    <w:p w:rsidR="004F60DE" w:rsidRPr="001048D5" w:rsidRDefault="001D3F00" w:rsidP="007A1463">
      <w:pPr>
        <w:jc w:val="both"/>
      </w:pPr>
      <w:r w:rsidRPr="001048D5">
        <w:t xml:space="preserve">Per informazioni: </w:t>
      </w:r>
      <w:r w:rsidRPr="001048D5">
        <w:rPr>
          <w:b/>
        </w:rPr>
        <w:t>Lara Napoli</w:t>
      </w:r>
      <w:r w:rsidRPr="001048D5">
        <w:t xml:space="preserve"> 347/8933375 oppure </w:t>
      </w:r>
      <w:r w:rsidRPr="001048D5">
        <w:rPr>
          <w:b/>
        </w:rPr>
        <w:t xml:space="preserve">Marisa Manno </w:t>
      </w:r>
      <w:r w:rsidRPr="001048D5">
        <w:t>328/0650817</w:t>
      </w:r>
    </w:p>
    <w:p w:rsidR="004F60DE" w:rsidRPr="001048D5" w:rsidRDefault="004F60DE" w:rsidP="007A1463">
      <w:pPr>
        <w:jc w:val="both"/>
      </w:pPr>
      <w:bookmarkStart w:id="0" w:name="_GoBack"/>
      <w:bookmarkEnd w:id="0"/>
    </w:p>
    <w:sectPr w:rsidR="004F60DE" w:rsidRPr="00104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0A"/>
    <w:rsid w:val="0003566C"/>
    <w:rsid w:val="001048D5"/>
    <w:rsid w:val="001D3F00"/>
    <w:rsid w:val="00227B72"/>
    <w:rsid w:val="00286C01"/>
    <w:rsid w:val="004F60DE"/>
    <w:rsid w:val="005A7E29"/>
    <w:rsid w:val="00642C96"/>
    <w:rsid w:val="007A0CAC"/>
    <w:rsid w:val="007A1463"/>
    <w:rsid w:val="007A737F"/>
    <w:rsid w:val="00861FAA"/>
    <w:rsid w:val="008C32E8"/>
    <w:rsid w:val="008D070A"/>
    <w:rsid w:val="008F617A"/>
    <w:rsid w:val="00937C3D"/>
    <w:rsid w:val="0099784D"/>
    <w:rsid w:val="00D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</dc:creator>
  <cp:lastModifiedBy>PCJOSE</cp:lastModifiedBy>
  <cp:revision>2</cp:revision>
  <dcterms:created xsi:type="dcterms:W3CDTF">2014-11-06T11:01:00Z</dcterms:created>
  <dcterms:modified xsi:type="dcterms:W3CDTF">2014-11-06T11:01:00Z</dcterms:modified>
</cp:coreProperties>
</file>