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95" w:rsidRDefault="003D0695">
      <w:pPr>
        <w:pStyle w:val="Standard"/>
        <w:jc w:val="right"/>
        <w:rPr>
          <w:sz w:val="22"/>
          <w:szCs w:val="22"/>
        </w:rPr>
      </w:pPr>
    </w:p>
    <w:p w:rsidR="003D0695" w:rsidRDefault="003D0695">
      <w:pPr>
        <w:pStyle w:val="Standard"/>
        <w:jc w:val="right"/>
        <w:rPr>
          <w:sz w:val="22"/>
          <w:szCs w:val="22"/>
        </w:rPr>
      </w:pPr>
    </w:p>
    <w:p w:rsidR="003D0695" w:rsidRDefault="005016B6">
      <w:pPr>
        <w:pStyle w:val="Standard"/>
        <w:tabs>
          <w:tab w:val="left" w:pos="13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D0695" w:rsidRDefault="005016B6">
      <w:pPr>
        <w:pStyle w:val="Standard"/>
        <w:tabs>
          <w:tab w:val="left" w:pos="1005"/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ab/>
        <w:t>CARTA INTESTATA PROPONENTE</w:t>
      </w:r>
      <w:r>
        <w:rPr>
          <w:sz w:val="22"/>
          <w:szCs w:val="22"/>
        </w:rPr>
        <w:tab/>
      </w:r>
    </w:p>
    <w:p w:rsidR="003D0695" w:rsidRDefault="003D0695">
      <w:pPr>
        <w:pStyle w:val="Standard"/>
        <w:jc w:val="right"/>
        <w:rPr>
          <w:sz w:val="22"/>
          <w:szCs w:val="22"/>
        </w:rPr>
      </w:pPr>
    </w:p>
    <w:p w:rsidR="003D0695" w:rsidRDefault="005016B6">
      <w:pPr>
        <w:pStyle w:val="Standard"/>
        <w:jc w:val="center"/>
        <w:rPr>
          <w:b/>
          <w:bCs/>
        </w:rPr>
      </w:pPr>
      <w:r>
        <w:rPr>
          <w:b/>
          <w:bCs/>
        </w:rPr>
        <w:t>CO-PROGETTAZIONE E REALIZZAZIONE DEL TRASPORTO SOCIALE DI CITTADINI RESIDENTI NEL TERRITORI DELL’A.T.S. DI NARDO’ DISABILI O A MOBILITA' RIDOTTA</w:t>
      </w:r>
    </w:p>
    <w:p w:rsidR="003D0695" w:rsidRDefault="003D0695">
      <w:pPr>
        <w:pStyle w:val="Standard"/>
        <w:jc w:val="center"/>
        <w:rPr>
          <w:b/>
          <w:bCs/>
        </w:rPr>
      </w:pPr>
    </w:p>
    <w:p w:rsidR="003D0695" w:rsidRDefault="005016B6">
      <w:pPr>
        <w:pStyle w:val="Standard"/>
        <w:jc w:val="center"/>
      </w:pPr>
      <w:r>
        <w:rPr>
          <w:b/>
          <w:bCs/>
        </w:rPr>
        <w:t>PROPOSTA PROGETTUALE</w:t>
      </w:r>
    </w:p>
    <w:p w:rsidR="003D0695" w:rsidRDefault="005016B6">
      <w:pPr>
        <w:pStyle w:val="Standard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(modello fac-simile)</w:t>
      </w:r>
    </w:p>
    <w:p w:rsidR="003D0695" w:rsidRDefault="003D0695">
      <w:pPr>
        <w:pStyle w:val="Standard"/>
      </w:pPr>
    </w:p>
    <w:p w:rsidR="003D0695" w:rsidRDefault="003D0695">
      <w:pPr>
        <w:pStyle w:val="Standard"/>
      </w:pPr>
    </w:p>
    <w:p w:rsidR="003D0695" w:rsidRDefault="003D0695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3D069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695" w:rsidRDefault="005016B6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1-Analisi del contesto e dei bisogni dell’utenza destinataria del servizio</w:t>
            </w:r>
          </w:p>
          <w:p w:rsidR="003D0695" w:rsidRDefault="005016B6">
            <w:pPr>
              <w:pStyle w:val="TableContents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(illustrare le caratteristiche del contesto sociale di riferimento sul territorio con particolare attenzione alla rilevazione dei bisogni dell’utenza)</w:t>
            </w: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</w:tc>
      </w:tr>
    </w:tbl>
    <w:p w:rsidR="003D0695" w:rsidRDefault="003D0695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3D069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695" w:rsidRDefault="005016B6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2-Esperienze pregresse</w:t>
            </w:r>
          </w:p>
          <w:p w:rsidR="003D0695" w:rsidRDefault="005016B6">
            <w:pPr>
              <w:pStyle w:val="TableContents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(elencare le esperienze pregresse aventi ad oggetto progetti/servizi/attività inerenti il trasporto sociale)</w:t>
            </w: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</w:tc>
      </w:tr>
    </w:tbl>
    <w:p w:rsidR="003D0695" w:rsidRDefault="003D0695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3D069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695" w:rsidRDefault="005016B6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3-Risorse Umane messe a disposizione del Progetto</w:t>
            </w:r>
          </w:p>
          <w:p w:rsidR="003D0695" w:rsidRDefault="005016B6">
            <w:pPr>
              <w:pStyle w:val="TableContents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(indicare il n. di volontari, dipendenti, soci ecc messi a disposizione per il trasporto sociale)</w:t>
            </w: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5016B6">
            <w:pPr>
              <w:pStyle w:val="Standard"/>
              <w:jc w:val="both"/>
            </w:pPr>
            <w:r>
              <w:t>n. di persone fisiche: _______</w:t>
            </w:r>
          </w:p>
          <w:p w:rsidR="003D0695" w:rsidRDefault="005016B6">
            <w:pPr>
              <w:pStyle w:val="Standard"/>
              <w:jc w:val="both"/>
            </w:pPr>
            <w:r>
              <w:t>ruolo: _________</w:t>
            </w:r>
          </w:p>
          <w:p w:rsidR="003D0695" w:rsidRDefault="003D0695">
            <w:pPr>
              <w:pStyle w:val="Standard"/>
              <w:jc w:val="both"/>
            </w:pPr>
          </w:p>
          <w:p w:rsidR="003D0695" w:rsidRDefault="005016B6">
            <w:pPr>
              <w:pStyle w:val="Standard"/>
              <w:jc w:val="both"/>
            </w:pPr>
            <w:r>
              <w:t>n. di persone fisiche: _______</w:t>
            </w:r>
          </w:p>
          <w:p w:rsidR="003D0695" w:rsidRDefault="005016B6">
            <w:pPr>
              <w:pStyle w:val="Standard"/>
              <w:jc w:val="both"/>
            </w:pPr>
            <w:r>
              <w:t>ruolo: __________</w:t>
            </w:r>
          </w:p>
          <w:p w:rsidR="003D0695" w:rsidRDefault="003D0695">
            <w:pPr>
              <w:pStyle w:val="Standard"/>
              <w:jc w:val="both"/>
            </w:pPr>
          </w:p>
          <w:p w:rsidR="003D0695" w:rsidRDefault="005016B6">
            <w:pPr>
              <w:pStyle w:val="Standard"/>
              <w:jc w:val="both"/>
            </w:pPr>
            <w:r>
              <w:t>n. di persone fisiche: _______</w:t>
            </w:r>
          </w:p>
          <w:p w:rsidR="003D0695" w:rsidRDefault="005016B6">
            <w:pPr>
              <w:pStyle w:val="Standard"/>
              <w:jc w:val="both"/>
            </w:pPr>
            <w:r>
              <w:t>ruolo: __________</w:t>
            </w:r>
          </w:p>
        </w:tc>
      </w:tr>
    </w:tbl>
    <w:p w:rsidR="003D0695" w:rsidRDefault="003D0695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3D069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695" w:rsidRDefault="005016B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4-Risorse strumentali messe a disposizione del Progetto</w:t>
            </w:r>
          </w:p>
          <w:p w:rsidR="003D0695" w:rsidRDefault="005016B6">
            <w:pPr>
              <w:pStyle w:val="TableContents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(indicare il n. di automezzi messi a disposizione del trasporto sociale, specificando se si tratta di mezzi attrezzati al trasporto di disabili)</w:t>
            </w:r>
          </w:p>
          <w:p w:rsidR="003D0695" w:rsidRDefault="003D0695">
            <w:pPr>
              <w:pStyle w:val="Standard"/>
              <w:rPr>
                <w:b/>
                <w:bCs/>
              </w:rPr>
            </w:pPr>
          </w:p>
          <w:p w:rsidR="003D0695" w:rsidRDefault="005016B6">
            <w:pPr>
              <w:pStyle w:val="Standard"/>
              <w:jc w:val="both"/>
            </w:pPr>
            <w:r>
              <w:lastRenderedPageBreak/>
              <w:t>n. mezzi di trasporto attrezzati al trasporto dei disabili:____________</w:t>
            </w:r>
          </w:p>
          <w:p w:rsidR="003D0695" w:rsidRDefault="005016B6">
            <w:pPr>
              <w:pStyle w:val="Standard"/>
              <w:jc w:val="both"/>
            </w:pPr>
            <w:r>
              <w:t>n. altri mezzi di trasporto: _____________</w:t>
            </w:r>
          </w:p>
          <w:p w:rsidR="003D0695" w:rsidRDefault="003D0695">
            <w:pPr>
              <w:pStyle w:val="Standard"/>
              <w:jc w:val="both"/>
              <w:rPr>
                <w:u w:val="single"/>
              </w:rPr>
            </w:pPr>
          </w:p>
          <w:p w:rsidR="003D0695" w:rsidRDefault="005016B6">
            <w:pPr>
              <w:pStyle w:val="Standard"/>
              <w:jc w:val="both"/>
            </w:pPr>
            <w:r>
              <w:rPr>
                <w:u w:val="single"/>
              </w:rPr>
              <w:t>totale</w:t>
            </w:r>
            <w:r>
              <w:t xml:space="preserve"> n. mezzi di trasporto messi a disposizione: ______________________</w:t>
            </w:r>
          </w:p>
        </w:tc>
      </w:tr>
    </w:tbl>
    <w:p w:rsidR="003D0695" w:rsidRDefault="003D0695">
      <w:pPr>
        <w:pStyle w:val="TableContents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3D069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695" w:rsidRDefault="005016B6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5-Qualità della proposta progettuale e adeguatezza delle modalità operative</w:t>
            </w:r>
          </w:p>
          <w:p w:rsidR="003D0695" w:rsidRDefault="005016B6">
            <w:pPr>
              <w:pStyle w:val="TableContents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(illustrare il progetto presentato, le finalità perseguite e le fasi di attuazione: nel dettaglio descrivere le modalità operative e gestionali degli interventi e delle attività oggetto della co-progettazione (rapporti con gli utenti, rapporti con il servizio sociale, velocità nella tempistica di risposta alle richieste del Servizio Sociale, organizzazione interna dell'ETS, modalità di coordinamento ecc.)</w:t>
            </w: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</w:tc>
      </w:tr>
    </w:tbl>
    <w:p w:rsidR="003D0695" w:rsidRDefault="003D0695">
      <w:pPr>
        <w:pStyle w:val="Standard"/>
        <w:jc w:val="both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3D069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695" w:rsidRDefault="005016B6">
            <w:pPr>
              <w:pStyle w:val="Standard"/>
              <w:spacing w:before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6-Modalità di gestione di eventi urgenti, di emergenza ed eccezionali</w:t>
            </w:r>
          </w:p>
          <w:p w:rsidR="003D0695" w:rsidRDefault="005016B6">
            <w:pPr>
              <w:pStyle w:val="TableContents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(Si chiede di illustrare le modalità di gestione del servizio e gli interventi specifici volti al mantenimento delle condizioni di salute e sicurezza degli utenti in caso di eventi eccezionali come eventi atmosferici, calamità naturali, eventi socio-politici e/o sanitari eccezionali)</w:t>
            </w: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</w:tc>
      </w:tr>
    </w:tbl>
    <w:p w:rsidR="003D0695" w:rsidRDefault="003D0695">
      <w:pPr>
        <w:pStyle w:val="Standard"/>
        <w:jc w:val="both"/>
        <w:rPr>
          <w:b/>
          <w:bCs/>
        </w:rPr>
      </w:pPr>
    </w:p>
    <w:p w:rsidR="003D0695" w:rsidRDefault="003D0695">
      <w:pPr>
        <w:pStyle w:val="Standard"/>
        <w:jc w:val="both"/>
      </w:pPr>
    </w:p>
    <w:p w:rsidR="003D0695" w:rsidRDefault="005016B6">
      <w:pPr>
        <w:pStyle w:val="Standard"/>
        <w:jc w:val="right"/>
      </w:pPr>
      <w:r>
        <w:t>Firma digitale del Legale Rappresentante</w:t>
      </w:r>
    </w:p>
    <w:sectPr w:rsidR="003D0695" w:rsidSect="00B2687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278" w:rsidRDefault="008D4278">
      <w:r>
        <w:separator/>
      </w:r>
    </w:p>
  </w:endnote>
  <w:endnote w:type="continuationSeparator" w:id="1">
    <w:p w:rsidR="008D4278" w:rsidRDefault="008D4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278" w:rsidRDefault="008D4278">
      <w:r>
        <w:rPr>
          <w:color w:val="000000"/>
        </w:rPr>
        <w:separator/>
      </w:r>
    </w:p>
  </w:footnote>
  <w:footnote w:type="continuationSeparator" w:id="1">
    <w:p w:rsidR="008D4278" w:rsidRDefault="008D4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0695"/>
    <w:rsid w:val="00251D01"/>
    <w:rsid w:val="002D05F6"/>
    <w:rsid w:val="003D0695"/>
    <w:rsid w:val="004E6D41"/>
    <w:rsid w:val="005016B6"/>
    <w:rsid w:val="008144D2"/>
    <w:rsid w:val="00816B7E"/>
    <w:rsid w:val="008D4278"/>
    <w:rsid w:val="00B2687E"/>
    <w:rsid w:val="00DA0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87E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687E"/>
    <w:pPr>
      <w:suppressAutoHyphens/>
    </w:pPr>
  </w:style>
  <w:style w:type="paragraph" w:customStyle="1" w:styleId="Heading">
    <w:name w:val="Heading"/>
    <w:basedOn w:val="Standard"/>
    <w:next w:val="Textbody"/>
    <w:rsid w:val="00B268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2687E"/>
    <w:pPr>
      <w:spacing w:after="120"/>
    </w:pPr>
  </w:style>
  <w:style w:type="paragraph" w:styleId="Elenco">
    <w:name w:val="List"/>
    <w:basedOn w:val="Textbody"/>
    <w:rsid w:val="00B2687E"/>
  </w:style>
  <w:style w:type="paragraph" w:styleId="Didascalia">
    <w:name w:val="caption"/>
    <w:basedOn w:val="Standard"/>
    <w:rsid w:val="00B2687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687E"/>
    <w:pPr>
      <w:suppressLineNumbers/>
    </w:pPr>
  </w:style>
  <w:style w:type="paragraph" w:customStyle="1" w:styleId="TableContents">
    <w:name w:val="Table Contents"/>
    <w:basedOn w:val="Standard"/>
    <w:rsid w:val="00B2687E"/>
    <w:pPr>
      <w:suppressLineNumbers/>
    </w:pPr>
  </w:style>
  <w:style w:type="character" w:customStyle="1" w:styleId="NumberingSymbols">
    <w:name w:val="Numbering Symbols"/>
    <w:rsid w:val="00B268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1959</Characters>
  <Application>Microsoft Office Word</Application>
  <DocSecurity>0</DocSecurity>
  <Lines>16</Lines>
  <Paragraphs>4</Paragraphs>
  <ScaleCrop>false</ScaleCrop>
  <Company>Nardo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Carone</dc:creator>
  <cp:lastModifiedBy>Utente</cp:lastModifiedBy>
  <cp:revision>2</cp:revision>
  <dcterms:created xsi:type="dcterms:W3CDTF">2025-07-29T10:54:00Z</dcterms:created>
  <dcterms:modified xsi:type="dcterms:W3CDTF">2025-07-29T10:54:00Z</dcterms:modified>
</cp:coreProperties>
</file>